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2B5FB" w14:textId="70C6827C" w:rsidR="0035753D" w:rsidRPr="00C1303E" w:rsidRDefault="00C1303E" w:rsidP="00C1303E">
      <w:pPr>
        <w:jc w:val="center"/>
        <w:rPr>
          <w:b/>
          <w:bCs/>
          <w:sz w:val="32"/>
          <w:szCs w:val="32"/>
        </w:rPr>
      </w:pPr>
      <w:r w:rsidRPr="00C1303E">
        <w:rPr>
          <w:b/>
          <w:bCs/>
          <w:sz w:val="32"/>
          <w:szCs w:val="32"/>
        </w:rPr>
        <w:t>Listado de Sustancias Peligrosas</w:t>
      </w:r>
    </w:p>
    <w:tbl>
      <w:tblPr>
        <w:tblW w:w="103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8"/>
        <w:gridCol w:w="1216"/>
        <w:gridCol w:w="1388"/>
      </w:tblGrid>
      <w:tr w:rsidR="0035753D" w:rsidRPr="0035753D" w14:paraId="35A9B12A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single" w:sz="4" w:space="0" w:color="8ED973"/>
              <w:left w:val="single" w:sz="4" w:space="0" w:color="8ED973"/>
              <w:bottom w:val="nil"/>
              <w:right w:val="nil"/>
            </w:tcBorders>
            <w:shd w:val="clear" w:color="4EA72E" w:fill="4EA72E"/>
            <w:noWrap/>
            <w:vAlign w:val="bottom"/>
            <w:hideMark/>
          </w:tcPr>
          <w:p w14:paraId="35BC6EAC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es-MX"/>
                <w14:ligatures w14:val="none"/>
              </w:rPr>
              <w:t>Sustancia</w:t>
            </w:r>
          </w:p>
        </w:tc>
        <w:tc>
          <w:tcPr>
            <w:tcW w:w="1216" w:type="dxa"/>
            <w:tcBorders>
              <w:top w:val="single" w:sz="4" w:space="0" w:color="8ED973"/>
              <w:left w:val="nil"/>
              <w:bottom w:val="nil"/>
              <w:right w:val="nil"/>
            </w:tcBorders>
            <w:shd w:val="clear" w:color="4EA72E" w:fill="4EA72E"/>
            <w:noWrap/>
            <w:vAlign w:val="bottom"/>
            <w:hideMark/>
          </w:tcPr>
          <w:p w14:paraId="18EE9221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es-MX"/>
                <w14:ligatures w14:val="none"/>
              </w:rPr>
              <w:t>Estado</w:t>
            </w:r>
          </w:p>
        </w:tc>
        <w:tc>
          <w:tcPr>
            <w:tcW w:w="1388" w:type="dxa"/>
            <w:tcBorders>
              <w:top w:val="single" w:sz="4" w:space="0" w:color="8ED973"/>
              <w:left w:val="nil"/>
              <w:bottom w:val="nil"/>
              <w:right w:val="single" w:sz="4" w:space="0" w:color="8ED973"/>
            </w:tcBorders>
            <w:shd w:val="clear" w:color="4EA72E" w:fill="4EA72E"/>
            <w:noWrap/>
            <w:vAlign w:val="bottom"/>
            <w:hideMark/>
          </w:tcPr>
          <w:p w14:paraId="1368C712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es-MX"/>
                <w14:ligatures w14:val="none"/>
              </w:rPr>
              <w:t>Cantidad (Kg)</w:t>
            </w:r>
          </w:p>
        </w:tc>
      </w:tr>
      <w:tr w:rsidR="0035753D" w:rsidRPr="0035753D" w14:paraId="45D81DB4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77DE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1,1 </w:t>
            </w: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Dimetil</w:t>
            </w:r>
            <w:proofErr w:type="spellEnd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</w:t>
            </w: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hidrazina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50CC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7116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10,000 </w:t>
            </w:r>
          </w:p>
        </w:tc>
      </w:tr>
      <w:tr w:rsidR="0035753D" w:rsidRPr="0035753D" w14:paraId="123C438A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4B86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1,2,3,4 </w:t>
            </w: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diepoxibutano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11F1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4894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 </w:t>
            </w:r>
          </w:p>
        </w:tc>
      </w:tr>
      <w:tr w:rsidR="0035753D" w:rsidRPr="0035753D" w14:paraId="669E5164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BC95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1,2,3,4 </w:t>
            </w: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diepoxibutano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637E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9791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 </w:t>
            </w:r>
          </w:p>
        </w:tc>
      </w:tr>
      <w:tr w:rsidR="0035753D" w:rsidRPr="0035753D" w14:paraId="50794347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609D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1,2-Dicloroetileno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4777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97AB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10,000 </w:t>
            </w:r>
          </w:p>
        </w:tc>
      </w:tr>
      <w:tr w:rsidR="0035753D" w:rsidRPr="0035753D" w14:paraId="320B1A74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D18F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1,2-Dicloropropano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41D4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248E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50,000 </w:t>
            </w:r>
          </w:p>
        </w:tc>
      </w:tr>
      <w:tr w:rsidR="0035753D" w:rsidRPr="0035753D" w14:paraId="47EDCAB8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96D3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1,2-Oxido de butileno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0FD1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A5D0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10,000 </w:t>
            </w:r>
          </w:p>
        </w:tc>
      </w:tr>
      <w:tr w:rsidR="0035753D" w:rsidRPr="0035753D" w14:paraId="27D371AA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CA7E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1,4-Hexadieno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E87D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DD67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10,000 </w:t>
            </w:r>
          </w:p>
        </w:tc>
      </w:tr>
      <w:tr w:rsidR="0035753D" w:rsidRPr="0035753D" w14:paraId="19DF0ED0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57E7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1.1-Dicloroetileno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2E41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5ED5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5,000 </w:t>
            </w:r>
          </w:p>
        </w:tc>
      </w:tr>
      <w:tr w:rsidR="0035753D" w:rsidRPr="0035753D" w14:paraId="05FE1C2D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F7BD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1-Bromo-2-Buteno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CDA6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37C9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10,000 </w:t>
            </w:r>
          </w:p>
        </w:tc>
      </w:tr>
      <w:tr w:rsidR="0035753D" w:rsidRPr="0035753D" w14:paraId="2C96E187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8B18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1-Buteno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D9A9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Gaseoso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D5E2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250 </w:t>
            </w:r>
          </w:p>
        </w:tc>
      </w:tr>
      <w:tr w:rsidR="0035753D" w:rsidRPr="0035753D" w14:paraId="3234DA3D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C8DE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1-Cloro propileno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C657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BB57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5,000 </w:t>
            </w:r>
          </w:p>
        </w:tc>
      </w:tr>
      <w:tr w:rsidR="0035753D" w:rsidRPr="0035753D" w14:paraId="4A03CA59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23B6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1-Hexeno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D6E2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66CF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10,000 </w:t>
            </w:r>
          </w:p>
        </w:tc>
      </w:tr>
      <w:tr w:rsidR="0035753D" w:rsidRPr="0035753D" w14:paraId="3B425618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8630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1-Pentano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8858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9EEA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250 </w:t>
            </w:r>
          </w:p>
        </w:tc>
      </w:tr>
      <w:tr w:rsidR="0035753D" w:rsidRPr="0035753D" w14:paraId="5F9D628F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9D73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1-Pentano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309A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461C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1,500 </w:t>
            </w:r>
          </w:p>
        </w:tc>
      </w:tr>
      <w:tr w:rsidR="0035753D" w:rsidRPr="0035753D" w14:paraId="7B34CDB9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DF3E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1-Penteno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1873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E631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1,500 </w:t>
            </w:r>
          </w:p>
        </w:tc>
      </w:tr>
      <w:tr w:rsidR="0035753D" w:rsidRPr="0035753D" w14:paraId="50AABCBE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2FF0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1-Sofluorfato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DC3C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BFAB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 </w:t>
            </w:r>
          </w:p>
        </w:tc>
      </w:tr>
      <w:tr w:rsidR="0035753D" w:rsidRPr="0035753D" w14:paraId="424FECDE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92A6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1-Sofluorfato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CB0A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0538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 </w:t>
            </w:r>
          </w:p>
        </w:tc>
      </w:tr>
      <w:tr w:rsidR="0035753D" w:rsidRPr="0035753D" w14:paraId="41DC4A94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CAFC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2,2,3-Trimetil butano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D0DA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3AF4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10,000 </w:t>
            </w:r>
          </w:p>
        </w:tc>
      </w:tr>
      <w:tr w:rsidR="0035753D" w:rsidRPr="0035753D" w14:paraId="704C1CCC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E27D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2,2,3-Trimetil pentano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B445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9342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50,000 </w:t>
            </w:r>
          </w:p>
        </w:tc>
      </w:tr>
      <w:tr w:rsidR="0035753D" w:rsidRPr="0035753D" w14:paraId="34FAD9BC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A570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2,2,4-Trimetil pentano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7FBF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95DB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50,000 </w:t>
            </w:r>
          </w:p>
        </w:tc>
      </w:tr>
      <w:tr w:rsidR="0035753D" w:rsidRPr="0035753D" w14:paraId="34E7F7A7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DFB6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2,2-Dimetil propano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F77F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Gaseoso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ADAF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250 </w:t>
            </w:r>
          </w:p>
        </w:tc>
      </w:tr>
      <w:tr w:rsidR="0035753D" w:rsidRPr="0035753D" w14:paraId="36492896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9CC8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2,3 </w:t>
            </w: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Dimetil</w:t>
            </w:r>
            <w:proofErr w:type="spellEnd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pentano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79B4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A816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10,000 </w:t>
            </w:r>
          </w:p>
        </w:tc>
      </w:tr>
      <w:tr w:rsidR="0035753D" w:rsidRPr="0035753D" w14:paraId="30A888C4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DF1B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2,3,3-Trimetil pentano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D5C4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9A90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50,000 </w:t>
            </w:r>
          </w:p>
        </w:tc>
      </w:tr>
      <w:tr w:rsidR="0035753D" w:rsidRPr="0035753D" w14:paraId="64AEC9BC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83D2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2,3,3-Trimetil-1-Buteno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E71B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CC27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10,000 </w:t>
            </w:r>
          </w:p>
        </w:tc>
      </w:tr>
      <w:tr w:rsidR="0035753D" w:rsidRPr="0035753D" w14:paraId="1F5D584D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1BC6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2,3,4-Trimetil-1-Penteno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32AE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F616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10,000 </w:t>
            </w:r>
          </w:p>
        </w:tc>
      </w:tr>
      <w:tr w:rsidR="0035753D" w:rsidRPr="0035753D" w14:paraId="2DCED935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3F30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2,3-Dimetil hexano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FDA3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30F4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50,000 </w:t>
            </w:r>
          </w:p>
        </w:tc>
      </w:tr>
      <w:tr w:rsidR="0035753D" w:rsidRPr="0035753D" w14:paraId="644DDCD7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948D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2,4 </w:t>
            </w: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Dimetil</w:t>
            </w:r>
            <w:proofErr w:type="spellEnd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pentano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DE4F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448D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10,000 </w:t>
            </w:r>
          </w:p>
        </w:tc>
      </w:tr>
      <w:tr w:rsidR="0035753D" w:rsidRPr="0035753D" w14:paraId="07AA51A0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1B9E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2,4,4-Trimetil-2-Penteno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4B60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6696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10,000 </w:t>
            </w:r>
          </w:p>
        </w:tc>
      </w:tr>
      <w:tr w:rsidR="0035753D" w:rsidRPr="0035753D" w14:paraId="17032DCF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2564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2,4,6 </w:t>
            </w: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Trimetil</w:t>
            </w:r>
            <w:proofErr w:type="spellEnd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anilina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44FF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B20B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5,000 </w:t>
            </w:r>
          </w:p>
        </w:tc>
      </w:tr>
      <w:tr w:rsidR="0035753D" w:rsidRPr="0035753D" w14:paraId="44D0E6C8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218F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2,4-Diisocianato de tolueno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5019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D7AC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500 </w:t>
            </w:r>
          </w:p>
        </w:tc>
      </w:tr>
      <w:tr w:rsidR="0035753D" w:rsidRPr="0035753D" w14:paraId="2DAFE4AE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65E4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2,4-Dimetil hexano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B080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DBB7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50,000 </w:t>
            </w:r>
          </w:p>
        </w:tc>
      </w:tr>
      <w:tr w:rsidR="0035753D" w:rsidRPr="0035753D" w14:paraId="7DC1EB49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C1F3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2,5-Norbornadieno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5FD8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AFC4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10,000 </w:t>
            </w:r>
          </w:p>
        </w:tc>
      </w:tr>
      <w:tr w:rsidR="0035753D" w:rsidRPr="0035753D" w14:paraId="0DC98B72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3DBE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2.2 </w:t>
            </w: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Dimetil</w:t>
            </w:r>
            <w:proofErr w:type="spellEnd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butano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5CFE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543D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5,000 </w:t>
            </w:r>
          </w:p>
        </w:tc>
      </w:tr>
      <w:tr w:rsidR="0035753D" w:rsidRPr="0035753D" w14:paraId="784F7130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3B61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2.3 </w:t>
            </w: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Dimetil</w:t>
            </w:r>
            <w:proofErr w:type="spellEnd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1-Buteno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BD19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3F26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5,000 </w:t>
            </w:r>
          </w:p>
        </w:tc>
      </w:tr>
      <w:tr w:rsidR="0035753D" w:rsidRPr="0035753D" w14:paraId="4F2EA0F3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3D38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2.3 </w:t>
            </w: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Dimetil</w:t>
            </w:r>
            <w:proofErr w:type="spellEnd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2-Buteno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4DB5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F3B8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5,000 </w:t>
            </w:r>
          </w:p>
        </w:tc>
      </w:tr>
      <w:tr w:rsidR="0035753D" w:rsidRPr="0035753D" w14:paraId="4C0E1752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7294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2.3 </w:t>
            </w: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Dimetil</w:t>
            </w:r>
            <w:proofErr w:type="spellEnd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butano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6B9C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2353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5,000 </w:t>
            </w:r>
          </w:p>
        </w:tc>
      </w:tr>
      <w:tr w:rsidR="0035753D" w:rsidRPr="0035753D" w14:paraId="0370544F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7B7B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2-Buteno (cis, trans)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FD97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Gaseoso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76E0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250 </w:t>
            </w:r>
          </w:p>
        </w:tc>
      </w:tr>
      <w:tr w:rsidR="0035753D" w:rsidRPr="0035753D" w14:paraId="5BD1B836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0184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2-Butino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DBE0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FFAE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250 </w:t>
            </w:r>
          </w:p>
        </w:tc>
      </w:tr>
      <w:tr w:rsidR="0035753D" w:rsidRPr="0035753D" w14:paraId="0B8F624D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CF27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lastRenderedPageBreak/>
              <w:t>2-Cloro propileno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D559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8A6E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5,000 </w:t>
            </w:r>
          </w:p>
        </w:tc>
      </w:tr>
      <w:tr w:rsidR="0035753D" w:rsidRPr="0035753D" w14:paraId="73772528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CA44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2-Cloro-2-Buteno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3F37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D069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10,000 </w:t>
            </w:r>
          </w:p>
        </w:tc>
      </w:tr>
      <w:tr w:rsidR="0035753D" w:rsidRPr="0035753D" w14:paraId="57BFDE6A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67A4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2-cloroetanol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DF02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472A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 </w:t>
            </w:r>
          </w:p>
        </w:tc>
      </w:tr>
      <w:tr w:rsidR="0035753D" w:rsidRPr="0035753D" w14:paraId="48FDB6E5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5F46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2-cloroetanol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E74E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8450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 </w:t>
            </w:r>
          </w:p>
        </w:tc>
      </w:tr>
      <w:tr w:rsidR="0035753D" w:rsidRPr="0035753D" w14:paraId="62C946C4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541F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2-Etil 1-Buteno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F670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03FA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5,000 </w:t>
            </w:r>
          </w:p>
        </w:tc>
      </w:tr>
      <w:tr w:rsidR="0035753D" w:rsidRPr="0035753D" w14:paraId="13459BAF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A8D7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2-Hexeno (cis, trans)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1F91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C0E3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10,000 </w:t>
            </w:r>
          </w:p>
        </w:tc>
      </w:tr>
      <w:tr w:rsidR="0035753D" w:rsidRPr="0035753D" w14:paraId="37A43C48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4C88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2-Metil </w:t>
            </w: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Butiraldehido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F3F1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4C2D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50,000 </w:t>
            </w:r>
          </w:p>
        </w:tc>
      </w:tr>
      <w:tr w:rsidR="0035753D" w:rsidRPr="0035753D" w14:paraId="083D15BE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5925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2-Metil furano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A2C1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966F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10,000 </w:t>
            </w:r>
          </w:p>
        </w:tc>
      </w:tr>
      <w:tr w:rsidR="0035753D" w:rsidRPr="0035753D" w14:paraId="343908C7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BF57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2-Metil hexano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319D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390B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10,000 </w:t>
            </w:r>
          </w:p>
        </w:tc>
      </w:tr>
      <w:tr w:rsidR="0035753D" w:rsidRPr="0035753D" w14:paraId="239BDE71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9376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2-Metil Pentano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CF2F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3C8E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5,000 </w:t>
            </w:r>
          </w:p>
        </w:tc>
      </w:tr>
      <w:tr w:rsidR="0035753D" w:rsidRPr="0035753D" w14:paraId="5D9FBDE3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5A23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2-Metil propeno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B654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Gaseoso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5E2E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250 </w:t>
            </w:r>
          </w:p>
        </w:tc>
      </w:tr>
      <w:tr w:rsidR="0035753D" w:rsidRPr="0035753D" w14:paraId="18C08669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89A0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2-Metil tetrahidrofurano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A8FF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31B9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10,000 </w:t>
            </w:r>
          </w:p>
        </w:tc>
      </w:tr>
      <w:tr w:rsidR="0035753D" w:rsidRPr="0035753D" w14:paraId="288299A0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3BE5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2-Metil-1,3-Pentadieno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7A30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4D8A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10,000 </w:t>
            </w:r>
          </w:p>
        </w:tc>
      </w:tr>
      <w:tr w:rsidR="0035753D" w:rsidRPr="0035753D" w14:paraId="2D189162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5795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2-Metil-1-Buteno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BB68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5B2C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1,500 </w:t>
            </w:r>
          </w:p>
        </w:tc>
      </w:tr>
      <w:tr w:rsidR="0035753D" w:rsidRPr="0035753D" w14:paraId="51E44C82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33BF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2-Metil-1-Penteno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E361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D488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5,000 </w:t>
            </w:r>
          </w:p>
        </w:tc>
      </w:tr>
      <w:tr w:rsidR="0035753D" w:rsidRPr="0035753D" w14:paraId="55B33271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EEAB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2-Metil-2-Butanol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EEFC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23B9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50,000 </w:t>
            </w:r>
          </w:p>
        </w:tc>
      </w:tr>
      <w:tr w:rsidR="0035753D" w:rsidRPr="0035753D" w14:paraId="7A159542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08C5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2-Metil-2-Buteno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40BD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5DF7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1,500 </w:t>
            </w:r>
          </w:p>
        </w:tc>
      </w:tr>
      <w:tr w:rsidR="0035753D" w:rsidRPr="0035753D" w14:paraId="406A1D8C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FE96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2-Metil-2-penteno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92D7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0D7C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5,000 </w:t>
            </w:r>
          </w:p>
        </w:tc>
      </w:tr>
      <w:tr w:rsidR="0035753D" w:rsidRPr="0035753D" w14:paraId="10371B1B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52FC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2-Metil-2-propanotiol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6032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1F0D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5,000 </w:t>
            </w:r>
          </w:p>
        </w:tc>
      </w:tr>
      <w:tr w:rsidR="0035753D" w:rsidRPr="0035753D" w14:paraId="3B4C823C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8512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2-Metil-3-Etil pentano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C818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48A4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50,000 </w:t>
            </w:r>
          </w:p>
        </w:tc>
      </w:tr>
      <w:tr w:rsidR="0035753D" w:rsidRPr="0035753D" w14:paraId="2401050E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1CA8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3,4,4-Trimetil-2-Penteno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F8E0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8AC9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10,000 </w:t>
            </w:r>
          </w:p>
        </w:tc>
      </w:tr>
      <w:tr w:rsidR="0035753D" w:rsidRPr="0035753D" w14:paraId="57B4EFEE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C13A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3-Metil hexano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B16C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76E5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10,000 </w:t>
            </w:r>
          </w:p>
        </w:tc>
      </w:tr>
      <w:tr w:rsidR="0035753D" w:rsidRPr="0035753D" w14:paraId="4A4911B1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54E7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3-metil Pentano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FAC8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B4D4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5,000 </w:t>
            </w:r>
          </w:p>
        </w:tc>
      </w:tr>
      <w:tr w:rsidR="0035753D" w:rsidRPr="0035753D" w14:paraId="1AA8A3C2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83B2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3-Metil-1-Buteno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400C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D3EA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250 </w:t>
            </w:r>
          </w:p>
        </w:tc>
      </w:tr>
      <w:tr w:rsidR="0035753D" w:rsidRPr="0035753D" w14:paraId="6D036173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04BE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3-Metil-2-Butanotiol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E0DD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5114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50,000 </w:t>
            </w:r>
          </w:p>
        </w:tc>
      </w:tr>
      <w:tr w:rsidR="0035753D" w:rsidRPr="0035753D" w14:paraId="2BAEE351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7C47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4-Metil-1,3-Pentadieno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813D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EC02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10,000 </w:t>
            </w:r>
          </w:p>
        </w:tc>
      </w:tr>
      <w:tr w:rsidR="0035753D" w:rsidRPr="0035753D" w14:paraId="1C2EE7B7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650D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4-Metil-1-penteno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A0A0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1288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5,000 </w:t>
            </w:r>
          </w:p>
        </w:tc>
      </w:tr>
      <w:tr w:rsidR="0035753D" w:rsidRPr="0035753D" w14:paraId="0F8EFE13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1825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4-Metil-2-penteno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13EB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D4FE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5,000 </w:t>
            </w:r>
          </w:p>
        </w:tc>
      </w:tr>
      <w:tr w:rsidR="0035753D" w:rsidRPr="0035753D" w14:paraId="63CB50B6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E4A8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Acetaldehído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055C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4582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1,500 </w:t>
            </w:r>
          </w:p>
        </w:tc>
      </w:tr>
      <w:tr w:rsidR="0035753D" w:rsidRPr="0035753D" w14:paraId="7103B569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30B6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Acetato de etilo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5A63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3824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10,000 </w:t>
            </w:r>
          </w:p>
        </w:tc>
      </w:tr>
      <w:tr w:rsidR="0035753D" w:rsidRPr="0035753D" w14:paraId="2F708308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728F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Acetato de metilo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A3B4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FC5E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10,000 </w:t>
            </w:r>
          </w:p>
        </w:tc>
      </w:tr>
      <w:tr w:rsidR="0035753D" w:rsidRPr="0035753D" w14:paraId="423B67EF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9E6E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Acetato de </w:t>
            </w: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metoxietil</w:t>
            </w:r>
            <w:proofErr w:type="spellEnd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mercurio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913E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Sólido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C299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 </w:t>
            </w:r>
          </w:p>
        </w:tc>
      </w:tr>
      <w:tr w:rsidR="0035753D" w:rsidRPr="0035753D" w14:paraId="5C7A7767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1B6E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Acetato de propilo (</w:t>
            </w: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Niso</w:t>
            </w:r>
            <w:proofErr w:type="spellEnd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4278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EB03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50,000 </w:t>
            </w:r>
          </w:p>
        </w:tc>
      </w:tr>
      <w:tr w:rsidR="0035753D" w:rsidRPr="0035753D" w14:paraId="19F9B06A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95CA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Acetato de vinilo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4B62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E91C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10,000 </w:t>
            </w:r>
          </w:p>
        </w:tc>
      </w:tr>
      <w:tr w:rsidR="0035753D" w:rsidRPr="0035753D" w14:paraId="003F4C33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92CD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Acetato </w:t>
            </w: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fenil</w:t>
            </w:r>
            <w:proofErr w:type="spellEnd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mercúrico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701B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Sólido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8709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 </w:t>
            </w:r>
          </w:p>
        </w:tc>
      </w:tr>
      <w:tr w:rsidR="0035753D" w:rsidRPr="0035753D" w14:paraId="17B8A022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F189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Acetato mercúrico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C04F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Sólido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46A3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 </w:t>
            </w:r>
          </w:p>
        </w:tc>
      </w:tr>
      <w:tr w:rsidR="0035753D" w:rsidRPr="0035753D" w14:paraId="6D98E762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F7E5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Acetileno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C0DD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Gaseoso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D2B9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250 </w:t>
            </w:r>
          </w:p>
        </w:tc>
      </w:tr>
      <w:tr w:rsidR="0035753D" w:rsidRPr="0035753D" w14:paraId="7544B26A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9530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Acetona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0C35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28D0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5,000 </w:t>
            </w:r>
          </w:p>
        </w:tc>
      </w:tr>
      <w:tr w:rsidR="0035753D" w:rsidRPr="0035753D" w14:paraId="3682832A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7A47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Acetonitrilo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D3AD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848A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500 </w:t>
            </w:r>
          </w:p>
        </w:tc>
      </w:tr>
      <w:tr w:rsidR="0035753D" w:rsidRPr="0035753D" w14:paraId="70AD7767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C4B7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Ácido cianhídrico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6DE2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42ED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1,500 </w:t>
            </w:r>
          </w:p>
        </w:tc>
      </w:tr>
      <w:tr w:rsidR="0035753D" w:rsidRPr="0035753D" w14:paraId="23AEBADC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AD9E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Ácido </w:t>
            </w: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cresílico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6255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Sólido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5237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50 </w:t>
            </w:r>
          </w:p>
        </w:tc>
      </w:tr>
      <w:tr w:rsidR="0035753D" w:rsidRPr="0035753D" w14:paraId="7B80BCC3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4A37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lastRenderedPageBreak/>
              <w:t xml:space="preserve">Ácido </w:t>
            </w: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selenioso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CD9D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Sólido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CB43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50 </w:t>
            </w:r>
          </w:p>
        </w:tc>
      </w:tr>
      <w:tr w:rsidR="0035753D" w:rsidRPr="0035753D" w14:paraId="0D8937F6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9155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Ácido sulfhídrico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338A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Gaseoso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D773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250 </w:t>
            </w:r>
          </w:p>
        </w:tc>
      </w:tr>
      <w:tr w:rsidR="0035753D" w:rsidRPr="0035753D" w14:paraId="1C3703DB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A265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Ácido sulfhídrico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E836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Gaseoso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5290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 </w:t>
            </w:r>
          </w:p>
        </w:tc>
      </w:tr>
      <w:tr w:rsidR="0035753D" w:rsidRPr="0035753D" w14:paraId="0ED59FFB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9C1D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Ácido sulfhídrico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B6D0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Gaseoso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1ED5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 </w:t>
            </w:r>
          </w:p>
        </w:tc>
      </w:tr>
      <w:tr w:rsidR="0035753D" w:rsidRPr="0035753D" w14:paraId="156A6E38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286A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Acrilamida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483D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Sólido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5547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50 </w:t>
            </w:r>
          </w:p>
        </w:tc>
      </w:tr>
      <w:tr w:rsidR="0035753D" w:rsidRPr="0035753D" w14:paraId="202DBBB6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23A0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Acrilato de metilo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7D55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CEF1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10,000 </w:t>
            </w:r>
          </w:p>
        </w:tc>
      </w:tr>
      <w:tr w:rsidR="0035753D" w:rsidRPr="0035753D" w14:paraId="7595AE41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E586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Acrilonitrilo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0631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6EB4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10,000 </w:t>
            </w:r>
          </w:p>
        </w:tc>
      </w:tr>
      <w:tr w:rsidR="0035753D" w:rsidRPr="0035753D" w14:paraId="3AD24BF6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DCAB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Acroleína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32B5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3880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5,000 </w:t>
            </w:r>
          </w:p>
        </w:tc>
      </w:tr>
      <w:tr w:rsidR="0035753D" w:rsidRPr="0035753D" w14:paraId="1E53225C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DE75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Alcohol </w:t>
            </w: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alílico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E9EC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DE25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50,000 </w:t>
            </w:r>
          </w:p>
        </w:tc>
      </w:tr>
      <w:tr w:rsidR="0035753D" w:rsidRPr="0035753D" w14:paraId="12307A14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F2FE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Alcohol desnaturalizado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F6BA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3288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50,000 </w:t>
            </w:r>
          </w:p>
        </w:tc>
      </w:tr>
      <w:tr w:rsidR="0035753D" w:rsidRPr="0035753D" w14:paraId="57E980EA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0FAE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Alcohol etílico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6BD0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F017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10,000 </w:t>
            </w:r>
          </w:p>
        </w:tc>
      </w:tr>
      <w:tr w:rsidR="0035753D" w:rsidRPr="0035753D" w14:paraId="47BFD1C4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73B0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Alcohol metílico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093F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7559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10,000 </w:t>
            </w:r>
          </w:p>
        </w:tc>
      </w:tr>
      <w:tr w:rsidR="0035753D" w:rsidRPr="0035753D" w14:paraId="79833D89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1E8D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Alcohol propílico (</w:t>
            </w: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Niso</w:t>
            </w:r>
            <w:proofErr w:type="spellEnd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D29A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2D73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50,000 </w:t>
            </w:r>
          </w:p>
        </w:tc>
      </w:tr>
      <w:tr w:rsidR="0035753D" w:rsidRPr="0035753D" w14:paraId="21A28EE4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A9C8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Alil</w:t>
            </w:r>
            <w:proofErr w:type="spellEnd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amina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1E9F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7FC0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5,000 </w:t>
            </w:r>
          </w:p>
        </w:tc>
      </w:tr>
      <w:tr w:rsidR="0035753D" w:rsidRPr="0035753D" w14:paraId="7B5E503C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85C2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Amilamina (N, </w:t>
            </w: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sec</w:t>
            </w:r>
            <w:proofErr w:type="spellEnd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67E0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D4B7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50,000 </w:t>
            </w:r>
          </w:p>
        </w:tc>
      </w:tr>
      <w:tr w:rsidR="0035753D" w:rsidRPr="0035753D" w14:paraId="6561B98E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133E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Amileno (cis, trans)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1EB1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5F2B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1,500 </w:t>
            </w:r>
          </w:p>
        </w:tc>
      </w:tr>
      <w:tr w:rsidR="0035753D" w:rsidRPr="0035753D" w14:paraId="1FBA5ED4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5A9E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Amoniaco anhidro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5E07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Gaseoso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0B7B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 </w:t>
            </w:r>
          </w:p>
        </w:tc>
      </w:tr>
      <w:tr w:rsidR="0035753D" w:rsidRPr="0035753D" w14:paraId="4B5540DB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A921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Amoniaco anhidro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4715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Gaseoso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C047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 </w:t>
            </w:r>
          </w:p>
        </w:tc>
      </w:tr>
      <w:tr w:rsidR="0035753D" w:rsidRPr="0035753D" w14:paraId="3EFBFAD3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DBF7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Anhídrido hipocloroso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545F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Gaseoso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787B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250 </w:t>
            </w:r>
          </w:p>
        </w:tc>
      </w:tr>
      <w:tr w:rsidR="0035753D" w:rsidRPr="0035753D" w14:paraId="5D93D09D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38F5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Anilina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F3B6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4564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5,000 </w:t>
            </w:r>
          </w:p>
        </w:tc>
      </w:tr>
      <w:tr w:rsidR="0035753D" w:rsidRPr="0035753D" w14:paraId="3FD91BBC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F539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Arsenito de potasio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4B8C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Sólido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0A68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 </w:t>
            </w:r>
          </w:p>
        </w:tc>
      </w:tr>
      <w:tr w:rsidR="0035753D" w:rsidRPr="0035753D" w14:paraId="00D43D53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E0FA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Arsenito de sodio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9CF5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Sólido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1714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 </w:t>
            </w:r>
          </w:p>
        </w:tc>
      </w:tr>
      <w:tr w:rsidR="0035753D" w:rsidRPr="0035753D" w14:paraId="7868FC56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5192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Azida de sodio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45A1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Sólido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EC87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 </w:t>
            </w:r>
          </w:p>
        </w:tc>
      </w:tr>
      <w:tr w:rsidR="0035753D" w:rsidRPr="0035753D" w14:paraId="4D2F5130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74D6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b) En el caso de las siguientes sustancias en estado líquido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30D9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DF75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500 </w:t>
            </w:r>
          </w:p>
        </w:tc>
      </w:tr>
      <w:tr w:rsidR="0035753D" w:rsidRPr="0035753D" w14:paraId="55CA2548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756E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Benceno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D261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AFC7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500 </w:t>
            </w:r>
          </w:p>
        </w:tc>
      </w:tr>
      <w:tr w:rsidR="0035753D" w:rsidRPr="0035753D" w14:paraId="40564927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19A4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Benceno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844B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F150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10,000 </w:t>
            </w:r>
          </w:p>
        </w:tc>
      </w:tr>
      <w:tr w:rsidR="0035753D" w:rsidRPr="0035753D" w14:paraId="4321788E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34C2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Bromo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DD47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CEBA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 </w:t>
            </w:r>
          </w:p>
        </w:tc>
      </w:tr>
      <w:tr w:rsidR="0035753D" w:rsidRPr="0035753D" w14:paraId="036D0AF5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C842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Bromo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82A9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82CF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 </w:t>
            </w:r>
          </w:p>
        </w:tc>
      </w:tr>
      <w:tr w:rsidR="0035753D" w:rsidRPr="0035753D" w14:paraId="099A9C7F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FE9F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Bromuro cianógeno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D447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Sólido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A2AD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 </w:t>
            </w:r>
          </w:p>
        </w:tc>
      </w:tr>
      <w:tr w:rsidR="0035753D" w:rsidRPr="0035753D" w14:paraId="290931B9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58DB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Bromuro de alilo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7D2F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53AF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5,000 </w:t>
            </w:r>
          </w:p>
        </w:tc>
      </w:tr>
      <w:tr w:rsidR="0035753D" w:rsidRPr="0035753D" w14:paraId="48BC0E6F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552E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Bromuro de metilo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B0C9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Gaseoso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D825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50 </w:t>
            </w:r>
          </w:p>
        </w:tc>
      </w:tr>
      <w:tr w:rsidR="0035753D" w:rsidRPr="0035753D" w14:paraId="2435E07D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9010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Bromuro de N-butilo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AA8D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BD10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50,000 </w:t>
            </w:r>
          </w:p>
        </w:tc>
      </w:tr>
      <w:tr w:rsidR="0035753D" w:rsidRPr="0035753D" w14:paraId="1ED6BCE5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CE70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Butadieno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6CE9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Gaseoso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18C2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500 </w:t>
            </w:r>
          </w:p>
        </w:tc>
      </w:tr>
      <w:tr w:rsidR="0035753D" w:rsidRPr="0035753D" w14:paraId="7260FCDB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5EAE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Butadieno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099B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Gaseoso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7BB1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250 </w:t>
            </w:r>
          </w:p>
        </w:tc>
      </w:tr>
      <w:tr w:rsidR="0035753D" w:rsidRPr="0035753D" w14:paraId="7068B4D5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494F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Butano (</w:t>
            </w: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Niso</w:t>
            </w:r>
            <w:proofErr w:type="spellEnd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16F8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Gaseoso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F591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250 </w:t>
            </w:r>
          </w:p>
        </w:tc>
      </w:tr>
      <w:tr w:rsidR="0035753D" w:rsidRPr="0035753D" w14:paraId="1093BDBF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44A3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Butilamina</w:t>
            </w:r>
            <w:proofErr w:type="spellEnd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(</w:t>
            </w: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Niso</w:t>
            </w:r>
            <w:proofErr w:type="spellEnd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, </w:t>
            </w: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sec</w:t>
            </w:r>
            <w:proofErr w:type="spellEnd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, ter)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2BC1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85C5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10,000 </w:t>
            </w:r>
          </w:p>
        </w:tc>
      </w:tr>
      <w:tr w:rsidR="0035753D" w:rsidRPr="0035753D" w14:paraId="35033B7D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0083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Butirato de metilo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56F1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1B9E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50,000 </w:t>
            </w:r>
          </w:p>
        </w:tc>
      </w:tr>
      <w:tr w:rsidR="0035753D" w:rsidRPr="0035753D" w14:paraId="1F93EAC5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0200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Butironitrilo</w:t>
            </w:r>
            <w:proofErr w:type="spellEnd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(</w:t>
            </w: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Niso</w:t>
            </w:r>
            <w:proofErr w:type="spellEnd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A0CE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BA67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50,000 </w:t>
            </w:r>
          </w:p>
        </w:tc>
      </w:tr>
      <w:tr w:rsidR="0035753D" w:rsidRPr="0035753D" w14:paraId="7A9002F6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49E2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Carbonato de talio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0D0F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Sólido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EDDC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50 </w:t>
            </w:r>
          </w:p>
        </w:tc>
      </w:tr>
      <w:tr w:rsidR="0035753D" w:rsidRPr="0035753D" w14:paraId="6AF64A61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82E5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Carbonilo de níquel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317A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0E8E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5,000 </w:t>
            </w:r>
          </w:p>
        </w:tc>
      </w:tr>
      <w:tr w:rsidR="0035753D" w:rsidRPr="0035753D" w14:paraId="5AFFABEE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618E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Cianógeno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30DF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Gaseoso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9BE6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250 </w:t>
            </w:r>
          </w:p>
        </w:tc>
      </w:tr>
      <w:tr w:rsidR="0035753D" w:rsidRPr="0035753D" w14:paraId="78707320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C073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lastRenderedPageBreak/>
              <w:t>Cianuro de bencilo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C055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84CD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500 </w:t>
            </w:r>
          </w:p>
        </w:tc>
      </w:tr>
      <w:tr w:rsidR="0035753D" w:rsidRPr="0035753D" w14:paraId="67F19B7A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9DD8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Cianuro potásico de plata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2DD3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Sólido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E6FF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 </w:t>
            </w:r>
          </w:p>
        </w:tc>
      </w:tr>
      <w:tr w:rsidR="0035753D" w:rsidRPr="0035753D" w14:paraId="26781F8B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852A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Ciclobutano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810A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Gaseoso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1BDF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250 </w:t>
            </w:r>
          </w:p>
        </w:tc>
      </w:tr>
      <w:tr w:rsidR="0035753D" w:rsidRPr="0035753D" w14:paraId="3DE8C784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CFC4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Cicloheptano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7BD9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3861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10,000 </w:t>
            </w:r>
          </w:p>
        </w:tc>
      </w:tr>
      <w:tr w:rsidR="0035753D" w:rsidRPr="0035753D" w14:paraId="6AB20D7B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EA8C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Ciclohexano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BD4C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EE8B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10,000 </w:t>
            </w:r>
          </w:p>
        </w:tc>
      </w:tr>
      <w:tr w:rsidR="0035753D" w:rsidRPr="0035753D" w14:paraId="4881FB5D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105C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Ciclohexeno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69C0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9370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10,000 </w:t>
            </w:r>
          </w:p>
        </w:tc>
      </w:tr>
      <w:tr w:rsidR="0035753D" w:rsidRPr="0035753D" w14:paraId="5BF4662C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0A28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Ciclohexilamina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858A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ACEB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5,000 </w:t>
            </w:r>
          </w:p>
        </w:tc>
      </w:tr>
      <w:tr w:rsidR="0035753D" w:rsidRPr="0035753D" w14:paraId="6C360289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85AB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Ciclopentano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C93D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F403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5,000 </w:t>
            </w:r>
          </w:p>
        </w:tc>
      </w:tr>
      <w:tr w:rsidR="0035753D" w:rsidRPr="0035753D" w14:paraId="14FCC07B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2DBD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Ciclopenteno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A21F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5FD8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5,000 </w:t>
            </w:r>
          </w:p>
        </w:tc>
      </w:tr>
      <w:tr w:rsidR="0035753D" w:rsidRPr="0035753D" w14:paraId="34C00FA8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EE73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Ciclopropano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7B5B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Gaseoso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3A23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250 </w:t>
            </w:r>
          </w:p>
        </w:tc>
      </w:tr>
      <w:tr w:rsidR="0035753D" w:rsidRPr="0035753D" w14:paraId="1F882929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69B0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Cloroformo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4D9F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8795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500 </w:t>
            </w:r>
          </w:p>
        </w:tc>
      </w:tr>
      <w:tr w:rsidR="0035753D" w:rsidRPr="0035753D" w14:paraId="4C25BD7F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DA8E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Cloruro de acetilo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54D0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7BD7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5,000 </w:t>
            </w:r>
          </w:p>
        </w:tc>
      </w:tr>
      <w:tr w:rsidR="0035753D" w:rsidRPr="0035753D" w14:paraId="12217F4C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9B89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Cloruro de </w:t>
            </w: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acriloilo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ADE9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A701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 </w:t>
            </w:r>
          </w:p>
        </w:tc>
      </w:tr>
      <w:tr w:rsidR="0035753D" w:rsidRPr="0035753D" w14:paraId="2E0601EC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4759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Cloruro de </w:t>
            </w: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acriloilo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F8C6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9CCB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 </w:t>
            </w:r>
          </w:p>
        </w:tc>
      </w:tr>
      <w:tr w:rsidR="0035753D" w:rsidRPr="0035753D" w14:paraId="4D659AE1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7D0C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Cloruro de alilo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05AE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D9A0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5,000 </w:t>
            </w:r>
          </w:p>
        </w:tc>
      </w:tr>
      <w:tr w:rsidR="0035753D" w:rsidRPr="0035753D" w14:paraId="1B9077FB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75B7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Cloruro de benceno sulfonilo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CE5E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9A4E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5,000 </w:t>
            </w:r>
          </w:p>
        </w:tc>
      </w:tr>
      <w:tr w:rsidR="0035753D" w:rsidRPr="0035753D" w14:paraId="2430ADC6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A344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Cloruro de bencilo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1B55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451F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500 </w:t>
            </w:r>
          </w:p>
        </w:tc>
      </w:tr>
      <w:tr w:rsidR="0035753D" w:rsidRPr="0035753D" w14:paraId="7A539FFD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53FA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Cloruro de </w:t>
            </w: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benzal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8FDD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D673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500 </w:t>
            </w:r>
          </w:p>
        </w:tc>
      </w:tr>
      <w:tr w:rsidR="0035753D" w:rsidRPr="0035753D" w14:paraId="3969FC73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9F2D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Cloruro de butilo (</w:t>
            </w: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Niso</w:t>
            </w:r>
            <w:proofErr w:type="spellEnd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, </w:t>
            </w: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sec</w:t>
            </w:r>
            <w:proofErr w:type="spellEnd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, ter)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66DF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7E03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10,000 </w:t>
            </w:r>
          </w:p>
        </w:tc>
      </w:tr>
      <w:tr w:rsidR="0035753D" w:rsidRPr="0035753D" w14:paraId="0DCF224F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ACEF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Cloruro de etilo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088B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8D6B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250 </w:t>
            </w:r>
          </w:p>
        </w:tc>
      </w:tr>
      <w:tr w:rsidR="0035753D" w:rsidRPr="0035753D" w14:paraId="639A30C1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DB68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Cloruro de mercurio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1327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Sólido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87FF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 </w:t>
            </w:r>
          </w:p>
        </w:tc>
      </w:tr>
      <w:tr w:rsidR="0035753D" w:rsidRPr="0035753D" w14:paraId="68E1C018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4444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Cloruro de metilo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AA9D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Gaseoso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0E92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250 </w:t>
            </w:r>
          </w:p>
        </w:tc>
      </w:tr>
      <w:tr w:rsidR="0035753D" w:rsidRPr="0035753D" w14:paraId="739DEABB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3661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Cloruro de propilo (</w:t>
            </w: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Niso</w:t>
            </w:r>
            <w:proofErr w:type="spellEnd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0307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EA94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5,000 </w:t>
            </w:r>
          </w:p>
        </w:tc>
      </w:tr>
      <w:tr w:rsidR="0035753D" w:rsidRPr="0035753D" w14:paraId="54C9BAFF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0644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Cloruro de talio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1BC6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Sólido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2FD4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 </w:t>
            </w:r>
          </w:p>
        </w:tc>
      </w:tr>
      <w:tr w:rsidR="0035753D" w:rsidRPr="0035753D" w14:paraId="4D9870C2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B774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Cloruro de vinilideno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CFC8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020D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10,000 </w:t>
            </w:r>
          </w:p>
        </w:tc>
      </w:tr>
      <w:tr w:rsidR="0035753D" w:rsidRPr="0035753D" w14:paraId="692F099F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999E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Cloruro de vinilo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25C1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Gaseoso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318E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250 </w:t>
            </w:r>
          </w:p>
        </w:tc>
      </w:tr>
      <w:tr w:rsidR="0035753D" w:rsidRPr="0035753D" w14:paraId="0A5CD41E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0E79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Colodión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1F81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991E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1,500 </w:t>
            </w:r>
          </w:p>
        </w:tc>
      </w:tr>
      <w:tr w:rsidR="0035753D" w:rsidRPr="0035753D" w14:paraId="6D19B8CD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2990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Dicloroetano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48A9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62F3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10,000 </w:t>
            </w:r>
          </w:p>
        </w:tc>
      </w:tr>
      <w:tr w:rsidR="0035753D" w:rsidRPr="0035753D" w14:paraId="58ADC16E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76FA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Dicloroetileno</w:t>
            </w:r>
            <w:proofErr w:type="spellEnd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(cis, trans)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1AE0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FD35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10,000 </w:t>
            </w:r>
          </w:p>
        </w:tc>
      </w:tr>
      <w:tr w:rsidR="0035753D" w:rsidRPr="0035753D" w14:paraId="546FBDF9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7760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Diclorometil</w:t>
            </w:r>
            <w:proofErr w:type="spellEnd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</w:t>
            </w: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fenil</w:t>
            </w:r>
            <w:proofErr w:type="spellEnd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silano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4C42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442A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5,000 </w:t>
            </w:r>
          </w:p>
        </w:tc>
      </w:tr>
      <w:tr w:rsidR="0035753D" w:rsidRPr="0035753D" w14:paraId="382D0F88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D491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Dietilamina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BA15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97B0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5,000 </w:t>
            </w:r>
          </w:p>
        </w:tc>
      </w:tr>
      <w:tr w:rsidR="0035753D" w:rsidRPr="0035753D" w14:paraId="74E3727B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B105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Difloruro</w:t>
            </w:r>
            <w:proofErr w:type="spellEnd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1-Cloroetano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D3C5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Gaseoso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2D4B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250 </w:t>
            </w:r>
          </w:p>
        </w:tc>
      </w:tr>
      <w:tr w:rsidR="0035753D" w:rsidRPr="0035753D" w14:paraId="5E836A3F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C986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Dihidropirán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08CC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6243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5,000 </w:t>
            </w:r>
          </w:p>
        </w:tc>
      </w:tr>
      <w:tr w:rsidR="0035753D" w:rsidRPr="0035753D" w14:paraId="7B15EBF8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DEC8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Diisobutileno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8E14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4CA4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10,000 </w:t>
            </w:r>
          </w:p>
        </w:tc>
      </w:tr>
      <w:tr w:rsidR="0035753D" w:rsidRPr="0035753D" w14:paraId="2757D5EE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725F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Diisopropilamina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61EF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C2E0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10,000 </w:t>
            </w:r>
          </w:p>
        </w:tc>
      </w:tr>
      <w:tr w:rsidR="0035753D" w:rsidRPr="0035753D" w14:paraId="3E86D232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DB08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Dimetil</w:t>
            </w:r>
            <w:proofErr w:type="spellEnd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</w:t>
            </w: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diclorosilano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BE5C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C463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10,000 </w:t>
            </w:r>
          </w:p>
        </w:tc>
      </w:tr>
      <w:tr w:rsidR="0035753D" w:rsidRPr="0035753D" w14:paraId="0D36782B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A5E6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Dimetilamina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4B4F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Gaseoso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FEF9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250 </w:t>
            </w:r>
          </w:p>
        </w:tc>
      </w:tr>
      <w:tr w:rsidR="0035753D" w:rsidRPr="0035753D" w14:paraId="5872A63B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B7B3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Dimetoxi</w:t>
            </w:r>
            <w:proofErr w:type="spellEnd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metano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4310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B287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10,000 </w:t>
            </w:r>
          </w:p>
        </w:tc>
      </w:tr>
      <w:tr w:rsidR="0035753D" w:rsidRPr="0035753D" w14:paraId="795A4ACE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0052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Dioxolano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304B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734D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10,000 </w:t>
            </w:r>
          </w:p>
        </w:tc>
      </w:tr>
      <w:tr w:rsidR="0035753D" w:rsidRPr="0035753D" w14:paraId="38B896F7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A804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Disulfuro de carbono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5994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381E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1,500 </w:t>
            </w:r>
          </w:p>
        </w:tc>
      </w:tr>
      <w:tr w:rsidR="0035753D" w:rsidRPr="0035753D" w14:paraId="04373D11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40D3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Epiclorohidrina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8FE2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918A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500 </w:t>
            </w:r>
          </w:p>
        </w:tc>
      </w:tr>
      <w:tr w:rsidR="0035753D" w:rsidRPr="0035753D" w14:paraId="073198D7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7829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lastRenderedPageBreak/>
              <w:t>Etano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A592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Gaseoso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A25D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250 </w:t>
            </w:r>
          </w:p>
        </w:tc>
      </w:tr>
      <w:tr w:rsidR="0035753D" w:rsidRPr="0035753D" w14:paraId="02371F31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156C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Etano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953E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Gaseoso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5087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50 </w:t>
            </w:r>
          </w:p>
        </w:tc>
      </w:tr>
      <w:tr w:rsidR="0035753D" w:rsidRPr="0035753D" w14:paraId="6822E188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4D9B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Éter </w:t>
            </w: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alílico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ECA1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CB9B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50,000 </w:t>
            </w:r>
          </w:p>
        </w:tc>
      </w:tr>
      <w:tr w:rsidR="0035753D" w:rsidRPr="0035753D" w14:paraId="2B64D1C6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11B9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Éter bis-cloro metílico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AE96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9C2A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50 </w:t>
            </w:r>
          </w:p>
        </w:tc>
      </w:tr>
      <w:tr w:rsidR="0035753D" w:rsidRPr="0035753D" w14:paraId="610BA56D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5C97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Éter dietílico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E785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AAEB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5,000 </w:t>
            </w:r>
          </w:p>
        </w:tc>
      </w:tr>
      <w:tr w:rsidR="0035753D" w:rsidRPr="0035753D" w14:paraId="5CD47153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3F4F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Éter </w:t>
            </w: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etil</w:t>
            </w:r>
            <w:proofErr w:type="spellEnd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propílico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8514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1FC4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10,000 </w:t>
            </w:r>
          </w:p>
        </w:tc>
      </w:tr>
      <w:tr w:rsidR="0035753D" w:rsidRPr="0035753D" w14:paraId="42BDB2E9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7629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Éter metílico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EA25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Gaseoso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72D3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250 </w:t>
            </w:r>
          </w:p>
        </w:tc>
      </w:tr>
      <w:tr w:rsidR="0035753D" w:rsidRPr="0035753D" w14:paraId="7144C941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7F92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Éter propílico (</w:t>
            </w: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Niso</w:t>
            </w:r>
            <w:proofErr w:type="spellEnd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BF3B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274E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10,000 </w:t>
            </w:r>
          </w:p>
        </w:tc>
      </w:tr>
      <w:tr w:rsidR="0035753D" w:rsidRPr="0035753D" w14:paraId="7F627E0D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AE5B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Éter vinílico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E10D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A3A4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5,000 </w:t>
            </w:r>
          </w:p>
        </w:tc>
      </w:tr>
      <w:tr w:rsidR="0035753D" w:rsidRPr="0035753D" w14:paraId="35C1B960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B0C3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Etil</w:t>
            </w:r>
            <w:proofErr w:type="spellEnd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</w:t>
            </w: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butil</w:t>
            </w:r>
            <w:proofErr w:type="spellEnd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éter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DC04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619E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10,000 </w:t>
            </w:r>
          </w:p>
        </w:tc>
      </w:tr>
      <w:tr w:rsidR="0035753D" w:rsidRPr="0035753D" w14:paraId="168012FF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5C95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Etil</w:t>
            </w:r>
            <w:proofErr w:type="spellEnd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ciclobutano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AF9F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4B65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10,000 </w:t>
            </w:r>
          </w:p>
        </w:tc>
      </w:tr>
      <w:tr w:rsidR="0035753D" w:rsidRPr="0035753D" w14:paraId="2350069B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880B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Etil</w:t>
            </w:r>
            <w:proofErr w:type="spellEnd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ciclopentano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FA2D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56C7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10,000 </w:t>
            </w:r>
          </w:p>
        </w:tc>
      </w:tr>
      <w:tr w:rsidR="0035753D" w:rsidRPr="0035753D" w14:paraId="7B1222E0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3AF4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Etil</w:t>
            </w:r>
            <w:proofErr w:type="spellEnd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</w:t>
            </w: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diclorosilano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89E5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D534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10,000 </w:t>
            </w:r>
          </w:p>
        </w:tc>
      </w:tr>
      <w:tr w:rsidR="0035753D" w:rsidRPr="0035753D" w14:paraId="77E6FCCC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D64D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Etil</w:t>
            </w:r>
            <w:proofErr w:type="spellEnd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</w:t>
            </w: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metil</w:t>
            </w:r>
            <w:proofErr w:type="spellEnd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cetona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033E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2F00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10,000 </w:t>
            </w:r>
          </w:p>
        </w:tc>
      </w:tr>
      <w:tr w:rsidR="0035753D" w:rsidRPr="0035753D" w14:paraId="0DA2A696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0A3A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Etilamina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5779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6EF0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250 </w:t>
            </w:r>
          </w:p>
        </w:tc>
      </w:tr>
      <w:tr w:rsidR="0035753D" w:rsidRPr="0035753D" w14:paraId="16A055A4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8137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Etilen</w:t>
            </w:r>
            <w:proofErr w:type="spellEnd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diamina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E1B6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EEF1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5,000 </w:t>
            </w:r>
          </w:p>
        </w:tc>
      </w:tr>
      <w:tr w:rsidR="0035753D" w:rsidRPr="0035753D" w14:paraId="2EA6295E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3000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Etilenimina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250D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2E46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10,000 </w:t>
            </w:r>
          </w:p>
        </w:tc>
      </w:tr>
      <w:tr w:rsidR="0035753D" w:rsidRPr="0035753D" w14:paraId="7DF76266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D13E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Etileno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060C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Gaseoso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E1FB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250 </w:t>
            </w:r>
          </w:p>
        </w:tc>
      </w:tr>
      <w:tr w:rsidR="0035753D" w:rsidRPr="0035753D" w14:paraId="7C9BFD4C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EBF4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Etílico mercaptano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9DB9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90E1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5,000 </w:t>
            </w:r>
          </w:p>
        </w:tc>
      </w:tr>
      <w:tr w:rsidR="0035753D" w:rsidRPr="0035753D" w14:paraId="75E40525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4CAA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Etoxiacetileno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D991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7847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5,000 </w:t>
            </w:r>
          </w:p>
        </w:tc>
      </w:tr>
      <w:tr w:rsidR="0035753D" w:rsidRPr="0035753D" w14:paraId="03D1E490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55FA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Fenol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2346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Sólido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0AE5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 </w:t>
            </w:r>
          </w:p>
        </w:tc>
      </w:tr>
      <w:tr w:rsidR="0035753D" w:rsidRPr="0035753D" w14:paraId="31AF644C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150C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Fluorobenceno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31B2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4651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10,000 </w:t>
            </w:r>
          </w:p>
        </w:tc>
      </w:tr>
      <w:tr w:rsidR="0035753D" w:rsidRPr="0035753D" w14:paraId="46C4FFE6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8D67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Fluoruro de etilo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816F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Gaseoso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5112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250 </w:t>
            </w:r>
          </w:p>
        </w:tc>
      </w:tr>
      <w:tr w:rsidR="0035753D" w:rsidRPr="0035753D" w14:paraId="5CC31EFE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E4AA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Forato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F386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2422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5,000 </w:t>
            </w:r>
          </w:p>
        </w:tc>
      </w:tr>
      <w:tr w:rsidR="0035753D" w:rsidRPr="0035753D" w14:paraId="5BA08AD7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CCAA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Formaldehido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8028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Gaseoso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55AD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250 </w:t>
            </w:r>
          </w:p>
        </w:tc>
      </w:tr>
      <w:tr w:rsidR="0035753D" w:rsidRPr="0035753D" w14:paraId="68112052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2E67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Formaldehido </w:t>
            </w: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cianohidrina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E629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63FA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5,000 </w:t>
            </w:r>
          </w:p>
        </w:tc>
      </w:tr>
      <w:tr w:rsidR="0035753D" w:rsidRPr="0035753D" w14:paraId="140B2207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D3F6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Formiato de etilo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6CF7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2F74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5,000 </w:t>
            </w:r>
          </w:p>
        </w:tc>
      </w:tr>
      <w:tr w:rsidR="0035753D" w:rsidRPr="0035753D" w14:paraId="663E0137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1274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Formiato de </w:t>
            </w: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isobutilo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B08D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E4D8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50,000 </w:t>
            </w:r>
          </w:p>
        </w:tc>
      </w:tr>
      <w:tr w:rsidR="0035753D" w:rsidRPr="0035753D" w14:paraId="54568174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9782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Formiato de metilo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5215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D335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5,000 </w:t>
            </w:r>
          </w:p>
        </w:tc>
      </w:tr>
      <w:tr w:rsidR="0035753D" w:rsidRPr="0035753D" w14:paraId="209B92F0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19E2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Formiato de propilo (</w:t>
            </w: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Niso</w:t>
            </w:r>
            <w:proofErr w:type="spellEnd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A54E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6FA3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10,000 </w:t>
            </w:r>
          </w:p>
        </w:tc>
      </w:tr>
      <w:tr w:rsidR="0035753D" w:rsidRPr="0035753D" w14:paraId="7D68CA12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C90C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Fosfato </w:t>
            </w: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etil</w:t>
            </w:r>
            <w:proofErr w:type="spellEnd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mercúrico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8C41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Sólido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6A9C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 </w:t>
            </w:r>
          </w:p>
        </w:tc>
      </w:tr>
      <w:tr w:rsidR="0035753D" w:rsidRPr="0035753D" w14:paraId="5E8D9A53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07DB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Fosfina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504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Gaseoso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D6BA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 </w:t>
            </w:r>
          </w:p>
        </w:tc>
      </w:tr>
      <w:tr w:rsidR="0035753D" w:rsidRPr="0035753D" w14:paraId="4A926493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4C9F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Fosfina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743C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Gaseoso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0107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 </w:t>
            </w:r>
          </w:p>
        </w:tc>
      </w:tr>
      <w:tr w:rsidR="0035753D" w:rsidRPr="0035753D" w14:paraId="270CD052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3F21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Furano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CC1F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BA45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5,000 </w:t>
            </w:r>
          </w:p>
        </w:tc>
      </w:tr>
      <w:tr w:rsidR="0035753D" w:rsidRPr="0035753D" w14:paraId="57A15D3A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98CE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Gas LP comercial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E775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Gaseoso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5E6D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5,000 </w:t>
            </w:r>
          </w:p>
        </w:tc>
      </w:tr>
      <w:tr w:rsidR="0035753D" w:rsidRPr="0035753D" w14:paraId="2BC29D83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6DE8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Gas mostaza; sinónimo: sulfato de bis 2-cloroetilo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5670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FBE1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5,000 </w:t>
            </w:r>
          </w:p>
        </w:tc>
      </w:tr>
      <w:tr w:rsidR="0035753D" w:rsidRPr="0035753D" w14:paraId="54455AD6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7BF6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Heptano (</w:t>
            </w: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Niso</w:t>
            </w:r>
            <w:proofErr w:type="spellEnd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y mezclas de isómeros)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703E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FF98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10,000 </w:t>
            </w:r>
          </w:p>
        </w:tc>
      </w:tr>
      <w:tr w:rsidR="0035753D" w:rsidRPr="0035753D" w14:paraId="1EEEF853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9DE3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Hepteno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AE49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EF6D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10,000 </w:t>
            </w:r>
          </w:p>
        </w:tc>
      </w:tr>
      <w:tr w:rsidR="0035753D" w:rsidRPr="0035753D" w14:paraId="129EC966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45D1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Heptileno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4F92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7C6A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10,000 </w:t>
            </w:r>
          </w:p>
        </w:tc>
      </w:tr>
      <w:tr w:rsidR="0035753D" w:rsidRPr="0035753D" w14:paraId="23005579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0E31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Heptileno</w:t>
            </w:r>
            <w:proofErr w:type="spellEnd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2-trans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5A38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1041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10,000 </w:t>
            </w:r>
          </w:p>
        </w:tc>
      </w:tr>
      <w:tr w:rsidR="0035753D" w:rsidRPr="0035753D" w14:paraId="2EFE87D8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BDD9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Hexacloro</w:t>
            </w:r>
            <w:proofErr w:type="spellEnd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ciclo </w:t>
            </w: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pentadieno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2532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B033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5,000 </w:t>
            </w:r>
          </w:p>
        </w:tc>
      </w:tr>
      <w:tr w:rsidR="0035753D" w:rsidRPr="0035753D" w14:paraId="782454D7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31EC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lastRenderedPageBreak/>
              <w:t>Hexano (</w:t>
            </w: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Niso</w:t>
            </w:r>
            <w:proofErr w:type="spellEnd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y mezclas de isómeros)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1D60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C26B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10,000 </w:t>
            </w:r>
          </w:p>
        </w:tc>
      </w:tr>
      <w:tr w:rsidR="0035753D" w:rsidRPr="0035753D" w14:paraId="0F5F4D6F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B15F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Hidracina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4755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35BD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50 </w:t>
            </w:r>
          </w:p>
        </w:tc>
      </w:tr>
      <w:tr w:rsidR="0035753D" w:rsidRPr="0035753D" w14:paraId="61E75084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6786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Hidrógeno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7578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Gaseoso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44C0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250 </w:t>
            </w:r>
          </w:p>
        </w:tc>
      </w:tr>
      <w:tr w:rsidR="0035753D" w:rsidRPr="0035753D" w14:paraId="776EE6D9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BED5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Hidroquinona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B3EB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Sólido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FD3C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 </w:t>
            </w:r>
          </w:p>
        </w:tc>
      </w:tr>
      <w:tr w:rsidR="0035753D" w:rsidRPr="0035753D" w14:paraId="0523D101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FD01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Isobutiraldehído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F809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6809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10,000 </w:t>
            </w:r>
          </w:p>
        </w:tc>
      </w:tr>
      <w:tr w:rsidR="0035753D" w:rsidRPr="0035753D" w14:paraId="5123C72E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5BB86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Isobutironitrilo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EB4E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F132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500 </w:t>
            </w:r>
          </w:p>
        </w:tc>
      </w:tr>
      <w:tr w:rsidR="0035753D" w:rsidRPr="0035753D" w14:paraId="3A56D6CE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1C81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Isopreno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772C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CBEC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5,000 </w:t>
            </w:r>
          </w:p>
        </w:tc>
      </w:tr>
      <w:tr w:rsidR="0035753D" w:rsidRPr="0035753D" w14:paraId="28040D42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6DE9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Isopropenil</w:t>
            </w:r>
            <w:proofErr w:type="spellEnd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acetileno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4BA7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0E80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5,000 </w:t>
            </w:r>
          </w:p>
        </w:tc>
      </w:tr>
      <w:tr w:rsidR="0035753D" w:rsidRPr="0035753D" w14:paraId="2B064499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5EC4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Isotiocianato de metilo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4B1C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Sólido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5D11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 </w:t>
            </w:r>
          </w:p>
        </w:tc>
      </w:tr>
      <w:tr w:rsidR="0035753D" w:rsidRPr="0035753D" w14:paraId="7809E76F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58F5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Lactonitrilo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6B65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EAF8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5,000 </w:t>
            </w:r>
          </w:p>
        </w:tc>
      </w:tr>
      <w:tr w:rsidR="0035753D" w:rsidRPr="0035753D" w14:paraId="2AD65288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8822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Lindano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4F1A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Sólido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6E9D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 </w:t>
            </w:r>
          </w:p>
        </w:tc>
      </w:tr>
      <w:tr w:rsidR="0035753D" w:rsidRPr="0035753D" w14:paraId="21D7701E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E88B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Malonato </w:t>
            </w: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taloso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2517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Sólido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C249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 </w:t>
            </w:r>
          </w:p>
        </w:tc>
      </w:tr>
      <w:tr w:rsidR="0035753D" w:rsidRPr="0035753D" w14:paraId="594BC181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03A4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Malononitrilo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9521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Sólido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D1B4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 </w:t>
            </w:r>
          </w:p>
        </w:tc>
      </w:tr>
      <w:tr w:rsidR="0035753D" w:rsidRPr="0035753D" w14:paraId="1F124924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46E8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Mecloretamina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1257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6833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5,000 </w:t>
            </w:r>
          </w:p>
        </w:tc>
      </w:tr>
      <w:tr w:rsidR="0035753D" w:rsidRPr="0035753D" w14:paraId="188EB42C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B10A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Mesitileno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80A1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A2F1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 </w:t>
            </w:r>
          </w:p>
        </w:tc>
      </w:tr>
      <w:tr w:rsidR="0035753D" w:rsidRPr="0035753D" w14:paraId="48A4636E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AD70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Metano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7708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Gaseoso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437A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250 </w:t>
            </w:r>
          </w:p>
        </w:tc>
      </w:tr>
      <w:tr w:rsidR="0035753D" w:rsidRPr="0035753D" w14:paraId="2AC6BF2A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5112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Metanol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FEC7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C699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5,000 </w:t>
            </w:r>
          </w:p>
        </w:tc>
      </w:tr>
      <w:tr w:rsidR="0035753D" w:rsidRPr="0035753D" w14:paraId="60BA3DD6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7119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Metil</w:t>
            </w:r>
            <w:proofErr w:type="spellEnd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Ciclohexano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8076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E112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10,000 </w:t>
            </w:r>
          </w:p>
        </w:tc>
      </w:tr>
      <w:tr w:rsidR="0035753D" w:rsidRPr="0035753D" w14:paraId="03CEAF11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33D3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Metil</w:t>
            </w:r>
            <w:proofErr w:type="spellEnd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Ciclopentano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13E0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3345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10,000 </w:t>
            </w:r>
          </w:p>
        </w:tc>
      </w:tr>
      <w:tr w:rsidR="0035753D" w:rsidRPr="0035753D" w14:paraId="0AF38591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E037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Metil</w:t>
            </w:r>
            <w:proofErr w:type="spellEnd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</w:t>
            </w: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Diclopentano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6AEE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1B34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10,000 </w:t>
            </w:r>
          </w:p>
        </w:tc>
      </w:tr>
      <w:tr w:rsidR="0035753D" w:rsidRPr="0035753D" w14:paraId="0B0E4131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BFD4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Metil</w:t>
            </w:r>
            <w:proofErr w:type="spellEnd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</w:t>
            </w: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Diclorosilano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EBAD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2682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10,000 </w:t>
            </w:r>
          </w:p>
        </w:tc>
      </w:tr>
      <w:tr w:rsidR="0035753D" w:rsidRPr="0035753D" w14:paraId="4579491E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A0EF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Metil</w:t>
            </w:r>
            <w:proofErr w:type="spellEnd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éter propílico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CA24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8E55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10,000 </w:t>
            </w:r>
          </w:p>
        </w:tc>
      </w:tr>
      <w:tr w:rsidR="0035753D" w:rsidRPr="0035753D" w14:paraId="1C5EB1C5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CF80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Metil</w:t>
            </w:r>
            <w:proofErr w:type="spellEnd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</w:t>
            </w: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etil</w:t>
            </w:r>
            <w:proofErr w:type="spellEnd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éter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45E8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980B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250 </w:t>
            </w:r>
          </w:p>
        </w:tc>
      </w:tr>
      <w:tr w:rsidR="0035753D" w:rsidRPr="0035753D" w14:paraId="427B5998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88E3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Metil</w:t>
            </w:r>
            <w:proofErr w:type="spellEnd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hidracina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60C0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A25B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10,000 </w:t>
            </w:r>
          </w:p>
        </w:tc>
      </w:tr>
      <w:tr w:rsidR="0035753D" w:rsidRPr="0035753D" w14:paraId="555B13C1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0293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Metil</w:t>
            </w:r>
            <w:proofErr w:type="spellEnd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mercaptano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7985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Gaseoso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E564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 </w:t>
            </w:r>
          </w:p>
        </w:tc>
      </w:tr>
      <w:tr w:rsidR="0035753D" w:rsidRPr="0035753D" w14:paraId="4BF4CBCB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B891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Metil</w:t>
            </w:r>
            <w:proofErr w:type="spellEnd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mercaptano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6A45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Gaseoso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9981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 </w:t>
            </w:r>
          </w:p>
        </w:tc>
      </w:tr>
      <w:tr w:rsidR="0035753D" w:rsidRPr="0035753D" w14:paraId="1A405C81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1419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Metil</w:t>
            </w:r>
            <w:proofErr w:type="spellEnd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metacrilato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C565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8404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10,000 </w:t>
            </w:r>
          </w:p>
        </w:tc>
      </w:tr>
      <w:tr w:rsidR="0035753D" w:rsidRPr="0035753D" w14:paraId="54DEAACB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8C8B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Metil</w:t>
            </w:r>
            <w:proofErr w:type="spellEnd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pirrolidina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7580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BADD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10,000 </w:t>
            </w:r>
          </w:p>
        </w:tc>
      </w:tr>
      <w:tr w:rsidR="0035753D" w:rsidRPr="0035753D" w14:paraId="14D6CFA7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06FB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Metil</w:t>
            </w:r>
            <w:proofErr w:type="spellEnd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propil acetileno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D833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F0AC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5,000 </w:t>
            </w:r>
          </w:p>
        </w:tc>
      </w:tr>
      <w:tr w:rsidR="0035753D" w:rsidRPr="0035753D" w14:paraId="51BE3536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F2FE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Metil</w:t>
            </w:r>
            <w:proofErr w:type="spellEnd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</w:t>
            </w: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tricloro</w:t>
            </w:r>
            <w:proofErr w:type="spellEnd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silano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AC06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5366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50 </w:t>
            </w:r>
          </w:p>
        </w:tc>
      </w:tr>
      <w:tr w:rsidR="0035753D" w:rsidRPr="0035753D" w14:paraId="6E2193CF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4B90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Metil</w:t>
            </w:r>
            <w:proofErr w:type="spellEnd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</w:t>
            </w: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triclorosilano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78DA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1D1C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5,000 </w:t>
            </w:r>
          </w:p>
        </w:tc>
      </w:tr>
      <w:tr w:rsidR="0035753D" w:rsidRPr="0035753D" w14:paraId="6912892C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67D5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Metil</w:t>
            </w:r>
            <w:proofErr w:type="spellEnd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vinil cetona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2520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3927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10,000 </w:t>
            </w:r>
          </w:p>
        </w:tc>
      </w:tr>
      <w:tr w:rsidR="0035753D" w:rsidRPr="0035753D" w14:paraId="32D825CC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4E81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Metilamina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6575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Gaseoso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14FF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250 </w:t>
            </w:r>
          </w:p>
        </w:tc>
      </w:tr>
      <w:tr w:rsidR="0035753D" w:rsidRPr="0035753D" w14:paraId="47C23D6A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CE90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Metomilo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40C9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Sólido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03A9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50 </w:t>
            </w:r>
          </w:p>
        </w:tc>
      </w:tr>
      <w:tr w:rsidR="0035753D" w:rsidRPr="0035753D" w14:paraId="49B5B01B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EF3E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Monóxido de butadieno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C7EE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EE52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10,000 </w:t>
            </w:r>
          </w:p>
        </w:tc>
      </w:tr>
      <w:tr w:rsidR="0035753D" w:rsidRPr="0035753D" w14:paraId="3F82E4D7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E05C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Níquel metálico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207C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Sólido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0093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 </w:t>
            </w:r>
          </w:p>
        </w:tc>
      </w:tr>
      <w:tr w:rsidR="0035753D" w:rsidRPr="0035753D" w14:paraId="77B68606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D2FD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Nitrato de etilo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074E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1B8C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250 </w:t>
            </w:r>
          </w:p>
        </w:tc>
      </w:tr>
      <w:tr w:rsidR="0035753D" w:rsidRPr="0035753D" w14:paraId="642F3DB8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8EEA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Nitrato de etilo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7D1A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1CF9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10,000 </w:t>
            </w:r>
          </w:p>
        </w:tc>
      </w:tr>
      <w:tr w:rsidR="0035753D" w:rsidRPr="0035753D" w14:paraId="081E65B8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9DB4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Nitrosodimetilamina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BE69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8894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50 </w:t>
            </w:r>
          </w:p>
        </w:tc>
      </w:tr>
      <w:tr w:rsidR="0035753D" w:rsidRPr="0035753D" w14:paraId="5E05BC88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F00E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Óleum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0302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26DD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5,000 </w:t>
            </w:r>
          </w:p>
        </w:tc>
      </w:tr>
      <w:tr w:rsidR="0035753D" w:rsidRPr="0035753D" w14:paraId="39563F98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9BDA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Oxicloruro de selenio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C9FF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0045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500 </w:t>
            </w:r>
          </w:p>
        </w:tc>
      </w:tr>
      <w:tr w:rsidR="0035753D" w:rsidRPr="0035753D" w14:paraId="0184786E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6C9B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lastRenderedPageBreak/>
              <w:t>Oxicloruro fosforoso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4D99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D7E1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 </w:t>
            </w:r>
          </w:p>
        </w:tc>
      </w:tr>
      <w:tr w:rsidR="0035753D" w:rsidRPr="0035753D" w14:paraId="1212AC90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D573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Oxido de butileno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78AC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528C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10,000 </w:t>
            </w:r>
          </w:p>
        </w:tc>
      </w:tr>
      <w:tr w:rsidR="0035753D" w:rsidRPr="0035753D" w14:paraId="218346D8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D2C5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Óxido de etileno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D430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Gaseoso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22C2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50 </w:t>
            </w:r>
          </w:p>
        </w:tc>
      </w:tr>
      <w:tr w:rsidR="0035753D" w:rsidRPr="0035753D" w14:paraId="06D1316A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8231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Óxido de etileno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74B5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149A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250 </w:t>
            </w:r>
          </w:p>
        </w:tc>
      </w:tr>
      <w:tr w:rsidR="0035753D" w:rsidRPr="0035753D" w14:paraId="30A19DF4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5E57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Oxido de </w:t>
            </w: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pentametileno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F73E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AB83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10,000 </w:t>
            </w:r>
          </w:p>
        </w:tc>
      </w:tr>
      <w:tr w:rsidR="0035753D" w:rsidRPr="0035753D" w14:paraId="65AD2EEB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598E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Oxido de propileno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7419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E948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1,500 </w:t>
            </w:r>
          </w:p>
        </w:tc>
      </w:tr>
      <w:tr w:rsidR="0035753D" w:rsidRPr="0035753D" w14:paraId="5FE6BB78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DD50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Óxido de propileno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2E24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DA04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50 </w:t>
            </w:r>
          </w:p>
        </w:tc>
      </w:tr>
      <w:tr w:rsidR="0035753D" w:rsidRPr="0035753D" w14:paraId="38FB7327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D9A4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Oxido mercúrico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2366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Sólido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CA15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 </w:t>
            </w:r>
          </w:p>
        </w:tc>
      </w:tr>
      <w:tr w:rsidR="0035753D" w:rsidRPr="0035753D" w14:paraId="145904F5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6BD2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Óxido </w:t>
            </w: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tálico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2A28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Sólido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3CB0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50 </w:t>
            </w:r>
          </w:p>
        </w:tc>
      </w:tr>
      <w:tr w:rsidR="0035753D" w:rsidRPr="0035753D" w14:paraId="09CBD62F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D663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P-Dioxano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7452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5E42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50,000 </w:t>
            </w:r>
          </w:p>
        </w:tc>
      </w:tr>
      <w:tr w:rsidR="0035753D" w:rsidRPr="0035753D" w14:paraId="6CBC260A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7222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Pentacarbonilo</w:t>
            </w:r>
            <w:proofErr w:type="spellEnd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de fierro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70DF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F1DB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 </w:t>
            </w:r>
          </w:p>
        </w:tc>
      </w:tr>
      <w:tr w:rsidR="0035753D" w:rsidRPr="0035753D" w14:paraId="06C7B076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326A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Pentacloroetano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CBD3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23CA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50 </w:t>
            </w:r>
          </w:p>
        </w:tc>
      </w:tr>
      <w:tr w:rsidR="0035753D" w:rsidRPr="0035753D" w14:paraId="3FA32042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5B8F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Pentaclorofenol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5BBD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Sólido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0C85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 </w:t>
            </w:r>
          </w:p>
        </w:tc>
      </w:tr>
      <w:tr w:rsidR="0035753D" w:rsidRPr="0035753D" w14:paraId="38680C0A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6AED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Pentacloruro</w:t>
            </w:r>
            <w:proofErr w:type="spellEnd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de fósforo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F5F8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Sólido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E5EB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 </w:t>
            </w:r>
          </w:p>
        </w:tc>
      </w:tr>
      <w:tr w:rsidR="0035753D" w:rsidRPr="0035753D" w14:paraId="5995D700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A0CC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Pentafluoruro</w:t>
            </w:r>
            <w:proofErr w:type="spellEnd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de antimonio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5853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340E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50 </w:t>
            </w:r>
          </w:p>
        </w:tc>
      </w:tr>
      <w:tr w:rsidR="0035753D" w:rsidRPr="0035753D" w14:paraId="1FE2F88F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F3A3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Pentano (</w:t>
            </w: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Niso</w:t>
            </w:r>
            <w:proofErr w:type="spellEnd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AFD9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E66E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1,500 </w:t>
            </w:r>
          </w:p>
        </w:tc>
      </w:tr>
      <w:tr w:rsidR="0035753D" w:rsidRPr="0035753D" w14:paraId="3660CD46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3D52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Perclorometil</w:t>
            </w:r>
            <w:proofErr w:type="spellEnd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mercaptano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558C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9EC6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50 </w:t>
            </w:r>
          </w:p>
        </w:tc>
      </w:tr>
      <w:tr w:rsidR="0035753D" w:rsidRPr="0035753D" w14:paraId="4DBAA659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CAE0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Peróxido de hidrógeno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C20E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3BEB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500 </w:t>
            </w:r>
          </w:p>
        </w:tc>
      </w:tr>
      <w:tr w:rsidR="0035753D" w:rsidRPr="0035753D" w14:paraId="7EB8EB99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8777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Piperidina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9FA0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63DD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50 </w:t>
            </w:r>
          </w:p>
        </w:tc>
      </w:tr>
      <w:tr w:rsidR="0035753D" w:rsidRPr="0035753D" w14:paraId="2844475F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5661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Piperidina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7C37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0D91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50,000 </w:t>
            </w:r>
          </w:p>
        </w:tc>
      </w:tr>
      <w:tr w:rsidR="0035753D" w:rsidRPr="0035753D" w14:paraId="2E42B75B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DD3A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Piridina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F27A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2E8E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50,000 </w:t>
            </w:r>
          </w:p>
        </w:tc>
      </w:tr>
      <w:tr w:rsidR="0035753D" w:rsidRPr="0035753D" w14:paraId="3004E5E9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F99F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Pirrolidina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2CC0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BE22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10,000 </w:t>
            </w:r>
          </w:p>
        </w:tc>
      </w:tr>
      <w:tr w:rsidR="0035753D" w:rsidRPr="0035753D" w14:paraId="39915FAB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4E107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Propano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AB06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Gaseoso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EB15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250 </w:t>
            </w:r>
          </w:p>
        </w:tc>
      </w:tr>
      <w:tr w:rsidR="0035753D" w:rsidRPr="0035753D" w14:paraId="52122C92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F133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Propenil</w:t>
            </w:r>
            <w:proofErr w:type="spellEnd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</w:t>
            </w: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etil</w:t>
            </w:r>
            <w:proofErr w:type="spellEnd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éter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EF59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D730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5,000 </w:t>
            </w:r>
          </w:p>
        </w:tc>
      </w:tr>
      <w:tr w:rsidR="0035753D" w:rsidRPr="0035753D" w14:paraId="2FB2CAA9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B89B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Propianato</w:t>
            </w:r>
            <w:proofErr w:type="spellEnd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de vinilo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AC46F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C406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10,000 </w:t>
            </w:r>
          </w:p>
        </w:tc>
      </w:tr>
      <w:tr w:rsidR="0035753D" w:rsidRPr="0035753D" w14:paraId="41EE05F7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7CDF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Propil amina (</w:t>
            </w: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Niso</w:t>
            </w:r>
            <w:proofErr w:type="spellEnd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8227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F7D8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5,000 </w:t>
            </w:r>
          </w:p>
        </w:tc>
      </w:tr>
      <w:tr w:rsidR="0035753D" w:rsidRPr="0035753D" w14:paraId="1C4E3614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AF2B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Propilenimina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E7AE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B6A1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50 </w:t>
            </w:r>
          </w:p>
        </w:tc>
      </w:tr>
      <w:tr w:rsidR="0035753D" w:rsidRPr="0035753D" w14:paraId="03D3B483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4CD7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Propileno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E16D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Gaseoso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B5E5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250 </w:t>
            </w:r>
          </w:p>
        </w:tc>
      </w:tr>
      <w:tr w:rsidR="0035753D" w:rsidRPr="0035753D" w14:paraId="3214D25D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C068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Propino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51AB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Gaseoso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FFAF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250 </w:t>
            </w:r>
          </w:p>
        </w:tc>
      </w:tr>
      <w:tr w:rsidR="0035753D" w:rsidRPr="0035753D" w14:paraId="733BADDF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01F0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Propionaldehído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5151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774E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10,000 </w:t>
            </w:r>
          </w:p>
        </w:tc>
      </w:tr>
      <w:tr w:rsidR="0035753D" w:rsidRPr="0035753D" w14:paraId="157629B9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293D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Propionato de etilo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F248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AE4A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50,000 </w:t>
            </w:r>
          </w:p>
        </w:tc>
      </w:tr>
      <w:tr w:rsidR="0035753D" w:rsidRPr="0035753D" w14:paraId="4422E15D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53B4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Propionato de metilo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14C2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0D67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10,000 </w:t>
            </w:r>
          </w:p>
        </w:tc>
      </w:tr>
      <w:tr w:rsidR="0035753D" w:rsidRPr="0035753D" w14:paraId="12406198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886D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Propionitrilo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76B2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4DE0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 </w:t>
            </w:r>
          </w:p>
        </w:tc>
      </w:tr>
      <w:tr w:rsidR="0035753D" w:rsidRPr="0035753D" w14:paraId="519ACEC2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C82E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Propionitrilo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5CE2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3194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50,000 </w:t>
            </w:r>
          </w:p>
        </w:tc>
      </w:tr>
      <w:tr w:rsidR="0035753D" w:rsidRPr="0035753D" w14:paraId="6F249F75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DA12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Pseudocumeno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A61A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0ACF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 </w:t>
            </w:r>
          </w:p>
        </w:tc>
      </w:tr>
      <w:tr w:rsidR="0035753D" w:rsidRPr="0035753D" w14:paraId="26651D8C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39CC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Salcomina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2F55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Sólido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C332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 </w:t>
            </w:r>
          </w:p>
        </w:tc>
      </w:tr>
      <w:tr w:rsidR="0035753D" w:rsidRPr="0035753D" w14:paraId="1F15108A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492C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Selenito de sodio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D122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Sólido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EF5F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 </w:t>
            </w:r>
          </w:p>
        </w:tc>
      </w:tr>
      <w:tr w:rsidR="0035753D" w:rsidRPr="0035753D" w14:paraId="43BAA591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4FE2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Sulfato de </w:t>
            </w: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dimetilo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4B18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C82F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5,000 </w:t>
            </w:r>
          </w:p>
        </w:tc>
      </w:tr>
      <w:tr w:rsidR="0035753D" w:rsidRPr="0035753D" w14:paraId="01484824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7421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Sulfuro de carbonilo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08A1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Gaseoso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DEE2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250 </w:t>
            </w:r>
          </w:p>
        </w:tc>
      </w:tr>
      <w:tr w:rsidR="0035753D" w:rsidRPr="0035753D" w14:paraId="11B7F34A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3DDB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Sulfuro de </w:t>
            </w: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dimetilo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DDEA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39C4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1,500 </w:t>
            </w:r>
          </w:p>
        </w:tc>
      </w:tr>
      <w:tr w:rsidR="0035753D" w:rsidRPr="0035753D" w14:paraId="371EF683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249D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Sustancias con Temperatura de ebullición &lt; 21.1 °C Presión de vapor &gt; 760 mm hg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86DC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6801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</w:tr>
      <w:tr w:rsidR="0035753D" w:rsidRPr="0035753D" w14:paraId="784EC583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CBA5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lastRenderedPageBreak/>
              <w:t>Sustancias con Temperatura de inflamación 37.86 °C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3A6D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5E5D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</w:tr>
      <w:tr w:rsidR="0035753D" w:rsidRPr="0035753D" w14:paraId="52168E69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277B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Telurio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5AF2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Sólido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D7C6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 </w:t>
            </w:r>
          </w:p>
        </w:tc>
      </w:tr>
      <w:tr w:rsidR="0035753D" w:rsidRPr="0035753D" w14:paraId="5AAEB520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36EC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Telurito</w:t>
            </w:r>
            <w:proofErr w:type="spellEnd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de sodio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E156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Sólido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85C5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 </w:t>
            </w:r>
          </w:p>
        </w:tc>
      </w:tr>
      <w:tr w:rsidR="0035753D" w:rsidRPr="0035753D" w14:paraId="14812BDB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6F4D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Tetracloruro de carbono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E5A4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AA68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500 </w:t>
            </w:r>
          </w:p>
        </w:tc>
      </w:tr>
      <w:tr w:rsidR="0035753D" w:rsidRPr="0035753D" w14:paraId="45C40318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1C64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Tetracloruro de titanio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0C22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4C19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 </w:t>
            </w:r>
          </w:p>
        </w:tc>
      </w:tr>
      <w:tr w:rsidR="0035753D" w:rsidRPr="0035753D" w14:paraId="027F02FE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8969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Tetraetilo de plomo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44E2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4D5F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500 </w:t>
            </w:r>
          </w:p>
        </w:tc>
      </w:tr>
      <w:tr w:rsidR="0035753D" w:rsidRPr="0035753D" w14:paraId="0F44B597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76B4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Tetrafluroetileno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CC95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Gaseoso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3DE7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250 </w:t>
            </w:r>
          </w:p>
        </w:tc>
      </w:tr>
      <w:tr w:rsidR="0035753D" w:rsidRPr="0035753D" w14:paraId="0FF37BD1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2032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Tetrahidrofurano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FCCC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07C2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5,000 </w:t>
            </w:r>
          </w:p>
        </w:tc>
      </w:tr>
      <w:tr w:rsidR="0035753D" w:rsidRPr="0035753D" w14:paraId="56B9192B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A86B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Tetrametilo</w:t>
            </w:r>
            <w:proofErr w:type="spellEnd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de plomo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B9C9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0E3D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50 </w:t>
            </w:r>
          </w:p>
        </w:tc>
      </w:tr>
      <w:tr w:rsidR="0035753D" w:rsidRPr="0035753D" w14:paraId="2DD3AF29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6CC0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Tetrametilo</w:t>
            </w:r>
            <w:proofErr w:type="spellEnd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de plomo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CB55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3D96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50,000 </w:t>
            </w:r>
          </w:p>
        </w:tc>
      </w:tr>
      <w:tr w:rsidR="0035753D" w:rsidRPr="0035753D" w14:paraId="265A487A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818D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Tetranitrometano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C6E8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6D19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50 </w:t>
            </w:r>
          </w:p>
        </w:tc>
      </w:tr>
      <w:tr w:rsidR="0035753D" w:rsidRPr="0035753D" w14:paraId="58AFFE2D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357A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Tiocianato de etilo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7C44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E265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5,000 </w:t>
            </w:r>
          </w:p>
        </w:tc>
      </w:tr>
      <w:tr w:rsidR="0035753D" w:rsidRPr="0035753D" w14:paraId="4BF600E1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FB1B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Tiosemicarbacida</w:t>
            </w:r>
            <w:proofErr w:type="spellEnd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acetona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3730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Sólido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1A5B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 </w:t>
            </w:r>
          </w:p>
        </w:tc>
      </w:tr>
      <w:tr w:rsidR="0035753D" w:rsidRPr="0035753D" w14:paraId="2DC4CB08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A030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Tolueno (incluye </w:t>
            </w: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thinner</w:t>
            </w:r>
            <w:proofErr w:type="spellEnd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3338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C6C2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1,500 </w:t>
            </w:r>
          </w:p>
        </w:tc>
      </w:tr>
      <w:tr w:rsidR="0035753D" w:rsidRPr="0035753D" w14:paraId="7458626B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C17A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Tolueno, incluye </w:t>
            </w: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thinner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61C7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DDE5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2,500 </w:t>
            </w:r>
          </w:p>
        </w:tc>
      </w:tr>
      <w:tr w:rsidR="0035753D" w:rsidRPr="0035753D" w14:paraId="50DDD75A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A6F7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Tricloro</w:t>
            </w:r>
            <w:proofErr w:type="spellEnd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(</w:t>
            </w: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clorometil</w:t>
            </w:r>
            <w:proofErr w:type="spellEnd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) silano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5AEC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000E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 </w:t>
            </w:r>
          </w:p>
        </w:tc>
      </w:tr>
      <w:tr w:rsidR="0035753D" w:rsidRPr="0035753D" w14:paraId="772F6565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6F5C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Tricloro</w:t>
            </w:r>
            <w:proofErr w:type="spellEnd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benceno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0A32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D79C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50 </w:t>
            </w:r>
          </w:p>
        </w:tc>
      </w:tr>
      <w:tr w:rsidR="0035753D" w:rsidRPr="0035753D" w14:paraId="0D02E188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B8D8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Triclorosilano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18B4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69F5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5,000 </w:t>
            </w:r>
          </w:p>
        </w:tc>
      </w:tr>
      <w:tr w:rsidR="0035753D" w:rsidRPr="0035753D" w14:paraId="5C97C492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C5E5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Tricloruro de arsénico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B178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02D1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50 </w:t>
            </w:r>
          </w:p>
        </w:tc>
      </w:tr>
      <w:tr w:rsidR="0035753D" w:rsidRPr="0035753D" w14:paraId="57F40F3F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FB2B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Tricloruro de galio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6A34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Sólido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0E9B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 </w:t>
            </w:r>
          </w:p>
        </w:tc>
      </w:tr>
      <w:tr w:rsidR="0035753D" w:rsidRPr="0035753D" w14:paraId="47D1FC40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D3E7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Trietilamina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33F6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458D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10,000 </w:t>
            </w:r>
          </w:p>
        </w:tc>
      </w:tr>
      <w:tr w:rsidR="0035753D" w:rsidRPr="0035753D" w14:paraId="591914E7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0EC5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Trietoxisilano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8E82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DD21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50 </w:t>
            </w:r>
          </w:p>
        </w:tc>
      </w:tr>
      <w:tr w:rsidR="0035753D" w:rsidRPr="0035753D" w14:paraId="60507338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BA8F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Trifluorocloroetileno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D537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Gaseoso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93F1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250 </w:t>
            </w:r>
          </w:p>
        </w:tc>
      </w:tr>
      <w:tr w:rsidR="0035753D" w:rsidRPr="0035753D" w14:paraId="29157B12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100D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Trifluoruro</w:t>
            </w:r>
            <w:proofErr w:type="spellEnd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de </w:t>
            </w: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bor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7AFE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Gaseoso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4BED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 </w:t>
            </w:r>
          </w:p>
        </w:tc>
      </w:tr>
      <w:tr w:rsidR="0035753D" w:rsidRPr="0035753D" w14:paraId="3F21BBDA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2F51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Trifluoruro</w:t>
            </w:r>
            <w:proofErr w:type="spellEnd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de </w:t>
            </w: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bor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FEBC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Gaseoso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30A3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 </w:t>
            </w:r>
          </w:p>
        </w:tc>
      </w:tr>
      <w:tr w:rsidR="0035753D" w:rsidRPr="0035753D" w14:paraId="1C773ABF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5D7C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Trifluoruro</w:t>
            </w:r>
            <w:proofErr w:type="spellEnd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de boro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15DF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CBDA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50 </w:t>
            </w:r>
          </w:p>
        </w:tc>
      </w:tr>
      <w:tr w:rsidR="0035753D" w:rsidRPr="0035753D" w14:paraId="01CA274B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6EFB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Trimetil</w:t>
            </w:r>
            <w:proofErr w:type="spellEnd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amina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5280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Gaseoso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BEA1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250 </w:t>
            </w:r>
          </w:p>
        </w:tc>
      </w:tr>
      <w:tr w:rsidR="0035753D" w:rsidRPr="0035753D" w14:paraId="6E549FA7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2503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Trimetilcloro</w:t>
            </w:r>
            <w:proofErr w:type="spellEnd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silano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C9D8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4794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500 </w:t>
            </w:r>
          </w:p>
        </w:tc>
      </w:tr>
      <w:tr w:rsidR="0035753D" w:rsidRPr="0035753D" w14:paraId="3E815D1B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ADEC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Trimetilclorosilano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1212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267D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10,000 </w:t>
            </w:r>
          </w:p>
        </w:tc>
      </w:tr>
      <w:tr w:rsidR="0035753D" w:rsidRPr="0035753D" w14:paraId="1F6019B1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AA88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Vinil </w:t>
            </w: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etil</w:t>
            </w:r>
            <w:proofErr w:type="spellEnd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éter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CF16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7B39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5,000 </w:t>
            </w:r>
          </w:p>
        </w:tc>
      </w:tr>
      <w:tr w:rsidR="0035753D" w:rsidRPr="0035753D" w14:paraId="5CA69440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68ED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Vinil </w:t>
            </w: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isobutil</w:t>
            </w:r>
            <w:proofErr w:type="spellEnd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éter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2CD5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ADF6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10,000 </w:t>
            </w:r>
          </w:p>
        </w:tc>
      </w:tr>
      <w:tr w:rsidR="0035753D" w:rsidRPr="0035753D" w14:paraId="4765AAD7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4BF0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Vinil </w:t>
            </w: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isopropil</w:t>
            </w:r>
            <w:proofErr w:type="spellEnd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éter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3D95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5FA9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5,000 </w:t>
            </w:r>
          </w:p>
        </w:tc>
      </w:tr>
      <w:tr w:rsidR="0035753D" w:rsidRPr="0035753D" w14:paraId="3C84C11D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C8C8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Vinil </w:t>
            </w:r>
            <w:proofErr w:type="spellStart"/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norborneno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6FDC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Líquido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FE2C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 </w:t>
            </w:r>
          </w:p>
        </w:tc>
      </w:tr>
      <w:tr w:rsidR="0035753D" w:rsidRPr="0035753D" w14:paraId="506C98B7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5B4A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Warfarina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F2FD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Sólido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83DE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 </w:t>
            </w:r>
          </w:p>
        </w:tc>
      </w:tr>
      <w:tr w:rsidR="0035753D" w:rsidRPr="0035753D" w14:paraId="3AF996ED" w14:textId="77777777" w:rsidTr="0035753D">
        <w:trPr>
          <w:trHeight w:val="300"/>
          <w:jc w:val="center"/>
        </w:trPr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7FBE" w14:textId="77777777" w:rsidR="0035753D" w:rsidRPr="0035753D" w:rsidRDefault="0035753D" w:rsidP="0035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Yoduro cianógeno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7F01" w14:textId="77777777" w:rsidR="0035753D" w:rsidRPr="0035753D" w:rsidRDefault="0035753D" w:rsidP="003575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Sólido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2141" w14:textId="77777777" w:rsidR="0035753D" w:rsidRPr="0035753D" w:rsidRDefault="0035753D" w:rsidP="0035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5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50 </w:t>
            </w:r>
          </w:p>
        </w:tc>
      </w:tr>
    </w:tbl>
    <w:p w14:paraId="3697C32E" w14:textId="77777777" w:rsidR="0035753D" w:rsidRDefault="0035753D"/>
    <w:p w14:paraId="34222663" w14:textId="77777777" w:rsidR="00F521B0" w:rsidRDefault="00F521B0"/>
    <w:p w14:paraId="0E31E399" w14:textId="77777777" w:rsidR="00F521B0" w:rsidRDefault="00F521B0"/>
    <w:p w14:paraId="19C530CF" w14:textId="77777777" w:rsidR="00F521B0" w:rsidRDefault="00F521B0"/>
    <w:p w14:paraId="5856AEBF" w14:textId="77777777" w:rsidR="00F521B0" w:rsidRPr="000C4E0F" w:rsidRDefault="00F521B0" w:rsidP="00F521B0">
      <w:pPr>
        <w:jc w:val="center"/>
        <w:rPr>
          <w:b/>
          <w:bCs/>
          <w:sz w:val="32"/>
          <w:szCs w:val="32"/>
        </w:rPr>
      </w:pPr>
      <w:r w:rsidRPr="000C4E0F">
        <w:rPr>
          <w:b/>
          <w:bCs/>
          <w:sz w:val="32"/>
          <w:szCs w:val="32"/>
        </w:rPr>
        <w:lastRenderedPageBreak/>
        <w:t>Listado de Residuos de Manejo Especial</w:t>
      </w:r>
    </w:p>
    <w:p w14:paraId="107AC542" w14:textId="77777777" w:rsidR="00F521B0" w:rsidRDefault="00F521B0" w:rsidP="00F521B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521B0" w:rsidRPr="000C4E0F" w14:paraId="5CA98F44" w14:textId="77777777" w:rsidTr="009A67BE">
        <w:trPr>
          <w:trHeight w:val="300"/>
        </w:trPr>
        <w:tc>
          <w:tcPr>
            <w:tcW w:w="26860" w:type="dxa"/>
            <w:noWrap/>
            <w:hideMark/>
          </w:tcPr>
          <w:p w14:paraId="50EE2FB8" w14:textId="77777777" w:rsidR="00F521B0" w:rsidRPr="000C4E0F" w:rsidRDefault="00F521B0" w:rsidP="009A67BE">
            <w:r w:rsidRPr="000C4E0F">
              <w:t>1- Los siguientes residuos de servicios de salud, generados por un gran generador en centros médico-asistenciales:</w:t>
            </w:r>
          </w:p>
        </w:tc>
      </w:tr>
      <w:tr w:rsidR="00F521B0" w:rsidRPr="000C4E0F" w14:paraId="01F5098A" w14:textId="77777777" w:rsidTr="009A67BE">
        <w:trPr>
          <w:trHeight w:val="300"/>
        </w:trPr>
        <w:tc>
          <w:tcPr>
            <w:tcW w:w="26860" w:type="dxa"/>
            <w:noWrap/>
            <w:hideMark/>
          </w:tcPr>
          <w:p w14:paraId="6FEA1358" w14:textId="77777777" w:rsidR="00F521B0" w:rsidRPr="000C4E0F" w:rsidRDefault="00F521B0" w:rsidP="009A67BE">
            <w:r w:rsidRPr="000C4E0F">
              <w:t>Papel y cartón</w:t>
            </w:r>
          </w:p>
        </w:tc>
      </w:tr>
      <w:tr w:rsidR="00F521B0" w:rsidRPr="000C4E0F" w14:paraId="1126D232" w14:textId="77777777" w:rsidTr="009A67BE">
        <w:trPr>
          <w:trHeight w:val="300"/>
        </w:trPr>
        <w:tc>
          <w:tcPr>
            <w:tcW w:w="26860" w:type="dxa"/>
            <w:noWrap/>
            <w:hideMark/>
          </w:tcPr>
          <w:p w14:paraId="307B9C45" w14:textId="77777777" w:rsidR="00F521B0" w:rsidRPr="000C4E0F" w:rsidRDefault="00F521B0" w:rsidP="009A67BE">
            <w:r w:rsidRPr="000C4E0F">
              <w:t>Ropa clínica, ropa de cama y colchones</w:t>
            </w:r>
          </w:p>
        </w:tc>
      </w:tr>
      <w:tr w:rsidR="00F521B0" w:rsidRPr="000C4E0F" w14:paraId="41A498F6" w14:textId="77777777" w:rsidTr="009A67BE">
        <w:trPr>
          <w:trHeight w:val="300"/>
        </w:trPr>
        <w:tc>
          <w:tcPr>
            <w:tcW w:w="26860" w:type="dxa"/>
            <w:noWrap/>
            <w:hideMark/>
          </w:tcPr>
          <w:p w14:paraId="195A8B74" w14:textId="77777777" w:rsidR="00F521B0" w:rsidRPr="000C4E0F" w:rsidRDefault="00F521B0" w:rsidP="009A67BE">
            <w:r w:rsidRPr="000C4E0F">
              <w:t>Plásticos</w:t>
            </w:r>
          </w:p>
        </w:tc>
      </w:tr>
      <w:tr w:rsidR="00F521B0" w:rsidRPr="000C4E0F" w14:paraId="559BE096" w14:textId="77777777" w:rsidTr="009A67BE">
        <w:trPr>
          <w:trHeight w:val="300"/>
        </w:trPr>
        <w:tc>
          <w:tcPr>
            <w:tcW w:w="26860" w:type="dxa"/>
            <w:noWrap/>
            <w:hideMark/>
          </w:tcPr>
          <w:p w14:paraId="628CFB91" w14:textId="77777777" w:rsidR="00F521B0" w:rsidRPr="000C4E0F" w:rsidRDefault="00F521B0" w:rsidP="009A67BE">
            <w:r w:rsidRPr="000C4E0F">
              <w:t>Madera</w:t>
            </w:r>
          </w:p>
        </w:tc>
      </w:tr>
      <w:tr w:rsidR="00F521B0" w:rsidRPr="000C4E0F" w14:paraId="22AE0118" w14:textId="77777777" w:rsidTr="009A67BE">
        <w:trPr>
          <w:trHeight w:val="300"/>
        </w:trPr>
        <w:tc>
          <w:tcPr>
            <w:tcW w:w="26860" w:type="dxa"/>
            <w:noWrap/>
            <w:hideMark/>
          </w:tcPr>
          <w:p w14:paraId="5803BE72" w14:textId="77777777" w:rsidR="00F521B0" w:rsidRPr="000C4E0F" w:rsidRDefault="00F521B0" w:rsidP="009A67BE">
            <w:r w:rsidRPr="000C4E0F">
              <w:t>Vidrio</w:t>
            </w:r>
          </w:p>
        </w:tc>
      </w:tr>
      <w:tr w:rsidR="00F521B0" w:rsidRPr="000C4E0F" w14:paraId="4E6F74A2" w14:textId="77777777" w:rsidTr="009A67BE">
        <w:trPr>
          <w:trHeight w:val="300"/>
        </w:trPr>
        <w:tc>
          <w:tcPr>
            <w:tcW w:w="26860" w:type="dxa"/>
            <w:noWrap/>
            <w:hideMark/>
          </w:tcPr>
          <w:p w14:paraId="086CBBDB" w14:textId="77777777" w:rsidR="00F521B0" w:rsidRPr="000C4E0F" w:rsidRDefault="00F521B0" w:rsidP="009A67BE">
            <w:r w:rsidRPr="000C4E0F">
              <w:t xml:space="preserve">2.- Los residuos </w:t>
            </w:r>
            <w:proofErr w:type="spellStart"/>
            <w:r w:rsidRPr="000C4E0F">
              <w:t>agroplásticos</w:t>
            </w:r>
            <w:proofErr w:type="spellEnd"/>
            <w:r w:rsidRPr="000C4E0F">
              <w:t xml:space="preserve"> generados por las actividades intensivas agrícolas, silvícolas y forestales.</w:t>
            </w:r>
          </w:p>
        </w:tc>
      </w:tr>
      <w:tr w:rsidR="00F521B0" w:rsidRPr="000C4E0F" w14:paraId="65EB9C10" w14:textId="77777777" w:rsidTr="009A67BE">
        <w:trPr>
          <w:trHeight w:val="300"/>
        </w:trPr>
        <w:tc>
          <w:tcPr>
            <w:tcW w:w="26860" w:type="dxa"/>
            <w:noWrap/>
            <w:hideMark/>
          </w:tcPr>
          <w:p w14:paraId="24DA4DE9" w14:textId="77777777" w:rsidR="00F521B0" w:rsidRPr="000C4E0F" w:rsidRDefault="00F521B0" w:rsidP="009A67BE">
            <w:r w:rsidRPr="000C4E0F">
              <w:t>3.- Los residuos orgánicos de las actividades intensivas agrícolas, avícolas, ganaderas y pesqueras.</w:t>
            </w:r>
          </w:p>
        </w:tc>
      </w:tr>
      <w:tr w:rsidR="00F521B0" w:rsidRPr="000C4E0F" w14:paraId="13A86400" w14:textId="77777777" w:rsidTr="009A67BE">
        <w:trPr>
          <w:trHeight w:val="300"/>
        </w:trPr>
        <w:tc>
          <w:tcPr>
            <w:tcW w:w="26860" w:type="dxa"/>
            <w:noWrap/>
            <w:hideMark/>
          </w:tcPr>
          <w:p w14:paraId="1ACF0967" w14:textId="77777777" w:rsidR="00F521B0" w:rsidRPr="000C4E0F" w:rsidRDefault="00F521B0" w:rsidP="009A67BE">
            <w:r w:rsidRPr="000C4E0F">
              <w:t>4.- Los residuos de las actividades de transporte federal, que incluye servicios en los puertos, aeropuertos, centrales</w:t>
            </w:r>
            <w:r w:rsidRPr="000C4E0F">
              <w:br/>
              <w:t>camioneras y estaciones de autotransporte y los del transporte público, que incluye a los prestadores de servicio que</w:t>
            </w:r>
            <w:r w:rsidRPr="000C4E0F">
              <w:br/>
              <w:t>cuenten con terminales, talleres o estaciones, que se incluyen en la lista siguiente y que se generen por un gran</w:t>
            </w:r>
            <w:r w:rsidRPr="000C4E0F">
              <w:br/>
              <w:t>generador en una cantidad mayor a 10 toneladas al año por residuo o su equivalente:</w:t>
            </w:r>
          </w:p>
        </w:tc>
      </w:tr>
      <w:tr w:rsidR="00F521B0" w:rsidRPr="000C4E0F" w14:paraId="304FAE5D" w14:textId="77777777" w:rsidTr="009A67BE">
        <w:trPr>
          <w:trHeight w:val="300"/>
        </w:trPr>
        <w:tc>
          <w:tcPr>
            <w:tcW w:w="26860" w:type="dxa"/>
            <w:noWrap/>
            <w:hideMark/>
          </w:tcPr>
          <w:p w14:paraId="3E111497" w14:textId="77777777" w:rsidR="00F521B0" w:rsidRPr="000C4E0F" w:rsidRDefault="00F521B0" w:rsidP="009A67BE">
            <w:r w:rsidRPr="000C4E0F">
              <w:t>Envases metálicos.</w:t>
            </w:r>
          </w:p>
        </w:tc>
      </w:tr>
      <w:tr w:rsidR="00F521B0" w:rsidRPr="000C4E0F" w14:paraId="7D128477" w14:textId="77777777" w:rsidTr="009A67BE">
        <w:trPr>
          <w:trHeight w:val="300"/>
        </w:trPr>
        <w:tc>
          <w:tcPr>
            <w:tcW w:w="26860" w:type="dxa"/>
            <w:noWrap/>
            <w:hideMark/>
          </w:tcPr>
          <w:p w14:paraId="7BE0E087" w14:textId="77777777" w:rsidR="00F521B0" w:rsidRPr="000C4E0F" w:rsidRDefault="00F521B0" w:rsidP="009A67BE">
            <w:r w:rsidRPr="000C4E0F">
              <w:t>Envases y embalajes de papel y cartón.</w:t>
            </w:r>
          </w:p>
        </w:tc>
      </w:tr>
      <w:tr w:rsidR="00F521B0" w:rsidRPr="000C4E0F" w14:paraId="61741585" w14:textId="77777777" w:rsidTr="009A67BE">
        <w:trPr>
          <w:trHeight w:val="300"/>
        </w:trPr>
        <w:tc>
          <w:tcPr>
            <w:tcW w:w="26860" w:type="dxa"/>
            <w:noWrap/>
            <w:hideMark/>
          </w:tcPr>
          <w:p w14:paraId="4A70B8F3" w14:textId="77777777" w:rsidR="00F521B0" w:rsidRPr="000C4E0F" w:rsidRDefault="00F521B0" w:rsidP="009A67BE">
            <w:r w:rsidRPr="000C4E0F">
              <w:t>Envases de vidrio.</w:t>
            </w:r>
          </w:p>
        </w:tc>
      </w:tr>
      <w:tr w:rsidR="00F521B0" w:rsidRPr="000C4E0F" w14:paraId="3AEE600D" w14:textId="77777777" w:rsidTr="009A67BE">
        <w:trPr>
          <w:trHeight w:val="300"/>
        </w:trPr>
        <w:tc>
          <w:tcPr>
            <w:tcW w:w="26860" w:type="dxa"/>
            <w:noWrap/>
            <w:hideMark/>
          </w:tcPr>
          <w:p w14:paraId="3D6A87F4" w14:textId="77777777" w:rsidR="00F521B0" w:rsidRPr="000C4E0F" w:rsidRDefault="00F521B0" w:rsidP="009A67BE">
            <w:r w:rsidRPr="000C4E0F">
              <w:t>Envases de tereftalato de polietileno (PET).</w:t>
            </w:r>
          </w:p>
        </w:tc>
      </w:tr>
      <w:tr w:rsidR="00F521B0" w:rsidRPr="000C4E0F" w14:paraId="02E54CB9" w14:textId="77777777" w:rsidTr="009A67BE">
        <w:trPr>
          <w:trHeight w:val="300"/>
        </w:trPr>
        <w:tc>
          <w:tcPr>
            <w:tcW w:w="26860" w:type="dxa"/>
            <w:noWrap/>
            <w:hideMark/>
          </w:tcPr>
          <w:p w14:paraId="65E7A657" w14:textId="77777777" w:rsidR="00F521B0" w:rsidRPr="000C4E0F" w:rsidRDefault="00F521B0" w:rsidP="009A67BE">
            <w:r w:rsidRPr="000C4E0F">
              <w:t>Envases de poliestireno expandido (unicel).</w:t>
            </w:r>
          </w:p>
        </w:tc>
      </w:tr>
      <w:tr w:rsidR="00F521B0" w:rsidRPr="000C4E0F" w14:paraId="3B761996" w14:textId="77777777" w:rsidTr="009A67BE">
        <w:trPr>
          <w:trHeight w:val="300"/>
        </w:trPr>
        <w:tc>
          <w:tcPr>
            <w:tcW w:w="26860" w:type="dxa"/>
            <w:noWrap/>
            <w:hideMark/>
          </w:tcPr>
          <w:p w14:paraId="31BD0503" w14:textId="77777777" w:rsidR="00F521B0" w:rsidRPr="000C4E0F" w:rsidRDefault="00F521B0" w:rsidP="009A67BE">
            <w:r w:rsidRPr="000C4E0F">
              <w:t>Bolsas de polietileno.</w:t>
            </w:r>
          </w:p>
        </w:tc>
      </w:tr>
      <w:tr w:rsidR="00F521B0" w:rsidRPr="000C4E0F" w14:paraId="3BBB3D61" w14:textId="77777777" w:rsidTr="009A67BE">
        <w:trPr>
          <w:trHeight w:val="300"/>
        </w:trPr>
        <w:tc>
          <w:tcPr>
            <w:tcW w:w="26860" w:type="dxa"/>
            <w:noWrap/>
            <w:hideMark/>
          </w:tcPr>
          <w:p w14:paraId="3CC063A3" w14:textId="77777777" w:rsidR="00F521B0" w:rsidRPr="000C4E0F" w:rsidRDefault="00F521B0" w:rsidP="009A67BE">
            <w:r w:rsidRPr="000C4E0F">
              <w:t>Tarimas de madera.</w:t>
            </w:r>
          </w:p>
        </w:tc>
      </w:tr>
      <w:tr w:rsidR="00F521B0" w:rsidRPr="000C4E0F" w14:paraId="2AA0E2DA" w14:textId="77777777" w:rsidTr="009A67BE">
        <w:trPr>
          <w:trHeight w:val="300"/>
        </w:trPr>
        <w:tc>
          <w:tcPr>
            <w:tcW w:w="26860" w:type="dxa"/>
            <w:noWrap/>
            <w:hideMark/>
          </w:tcPr>
          <w:p w14:paraId="192E91ED" w14:textId="77777777" w:rsidR="00F521B0" w:rsidRPr="000C4E0F" w:rsidRDefault="00F521B0" w:rsidP="009A67BE">
            <w:r w:rsidRPr="000C4E0F">
              <w:t>Neumáticos de desecho.</w:t>
            </w:r>
          </w:p>
        </w:tc>
      </w:tr>
      <w:tr w:rsidR="00F521B0" w:rsidRPr="000C4E0F" w14:paraId="174207CF" w14:textId="77777777" w:rsidTr="009A67BE">
        <w:trPr>
          <w:trHeight w:val="300"/>
        </w:trPr>
        <w:tc>
          <w:tcPr>
            <w:tcW w:w="26860" w:type="dxa"/>
            <w:noWrap/>
            <w:hideMark/>
          </w:tcPr>
          <w:p w14:paraId="792B900C" w14:textId="77777777" w:rsidR="00F521B0" w:rsidRPr="000C4E0F" w:rsidRDefault="00F521B0" w:rsidP="009A67BE">
            <w:r w:rsidRPr="000C4E0F">
              <w:t>5.- Lodos provenientes del tratamiento de aguas residuales, a excepción de los indicados en la NOM-052-SEMARNAT-2005:</w:t>
            </w:r>
          </w:p>
        </w:tc>
      </w:tr>
      <w:tr w:rsidR="00F521B0" w:rsidRPr="000C4E0F" w14:paraId="351875F7" w14:textId="77777777" w:rsidTr="009A67BE">
        <w:trPr>
          <w:trHeight w:val="300"/>
        </w:trPr>
        <w:tc>
          <w:tcPr>
            <w:tcW w:w="26860" w:type="dxa"/>
            <w:noWrap/>
            <w:hideMark/>
          </w:tcPr>
          <w:p w14:paraId="5B3255F5" w14:textId="77777777" w:rsidR="00F521B0" w:rsidRPr="000C4E0F" w:rsidRDefault="00F521B0" w:rsidP="009A67BE">
            <w:r w:rsidRPr="000C4E0F">
              <w:t>Aquellos que se generen por un gran generador en una cantidad mayor a 100 toneladas anuales o su equivalente.</w:t>
            </w:r>
          </w:p>
        </w:tc>
      </w:tr>
      <w:tr w:rsidR="00F521B0" w:rsidRPr="000C4E0F" w14:paraId="6B5B2774" w14:textId="77777777" w:rsidTr="009A67BE">
        <w:trPr>
          <w:trHeight w:val="300"/>
        </w:trPr>
        <w:tc>
          <w:tcPr>
            <w:tcW w:w="26860" w:type="dxa"/>
            <w:noWrap/>
            <w:hideMark/>
          </w:tcPr>
          <w:p w14:paraId="06725608" w14:textId="77777777" w:rsidR="00F521B0" w:rsidRPr="000C4E0F" w:rsidRDefault="00F521B0" w:rsidP="009A67BE">
            <w:r w:rsidRPr="000C4E0F">
              <w:t>6.- Los residuos de las tiendas departamentales o centros comerciales, incluyendo tiendas de autoservicio, centrales de abasto, mercados públicos y ambulantes, que se incluyen en la lista siguiente y que se generen en una cantidad mayor a 10 toneladas al año por residuo o su equivalente:</w:t>
            </w:r>
          </w:p>
        </w:tc>
      </w:tr>
      <w:tr w:rsidR="00F521B0" w:rsidRPr="000C4E0F" w14:paraId="22A56D6A" w14:textId="77777777" w:rsidTr="009A67BE">
        <w:trPr>
          <w:trHeight w:val="300"/>
        </w:trPr>
        <w:tc>
          <w:tcPr>
            <w:tcW w:w="26860" w:type="dxa"/>
            <w:noWrap/>
            <w:hideMark/>
          </w:tcPr>
          <w:p w14:paraId="23056FF9" w14:textId="77777777" w:rsidR="00F521B0" w:rsidRPr="000C4E0F" w:rsidRDefault="00F521B0" w:rsidP="009A67BE">
            <w:r w:rsidRPr="000C4E0F">
              <w:t>Envases metálicos.</w:t>
            </w:r>
          </w:p>
        </w:tc>
      </w:tr>
      <w:tr w:rsidR="00F521B0" w:rsidRPr="000C4E0F" w14:paraId="5CA958B9" w14:textId="77777777" w:rsidTr="009A67BE">
        <w:trPr>
          <w:trHeight w:val="300"/>
        </w:trPr>
        <w:tc>
          <w:tcPr>
            <w:tcW w:w="26860" w:type="dxa"/>
            <w:noWrap/>
            <w:hideMark/>
          </w:tcPr>
          <w:p w14:paraId="3F6339B3" w14:textId="77777777" w:rsidR="00F521B0" w:rsidRPr="000C4E0F" w:rsidRDefault="00F521B0" w:rsidP="009A67BE">
            <w:r w:rsidRPr="000C4E0F">
              <w:t>Envases y embalajes de papel y cartón.</w:t>
            </w:r>
          </w:p>
        </w:tc>
      </w:tr>
      <w:tr w:rsidR="00F521B0" w:rsidRPr="000C4E0F" w14:paraId="7126D384" w14:textId="77777777" w:rsidTr="009A67BE">
        <w:trPr>
          <w:trHeight w:val="300"/>
        </w:trPr>
        <w:tc>
          <w:tcPr>
            <w:tcW w:w="26860" w:type="dxa"/>
            <w:noWrap/>
            <w:hideMark/>
          </w:tcPr>
          <w:p w14:paraId="67BDA319" w14:textId="77777777" w:rsidR="00F521B0" w:rsidRPr="000C4E0F" w:rsidRDefault="00F521B0" w:rsidP="009A67BE">
            <w:r w:rsidRPr="000C4E0F">
              <w:t>Envases de vidrio.</w:t>
            </w:r>
          </w:p>
        </w:tc>
      </w:tr>
      <w:tr w:rsidR="00F521B0" w:rsidRPr="000C4E0F" w14:paraId="3F16E413" w14:textId="77777777" w:rsidTr="009A67BE">
        <w:trPr>
          <w:trHeight w:val="300"/>
        </w:trPr>
        <w:tc>
          <w:tcPr>
            <w:tcW w:w="26860" w:type="dxa"/>
            <w:noWrap/>
            <w:hideMark/>
          </w:tcPr>
          <w:p w14:paraId="798D5C32" w14:textId="77777777" w:rsidR="00F521B0" w:rsidRPr="000C4E0F" w:rsidRDefault="00F521B0" w:rsidP="009A67BE">
            <w:r w:rsidRPr="000C4E0F">
              <w:t>Envases de tereftalato de polietileno (PET).</w:t>
            </w:r>
          </w:p>
        </w:tc>
      </w:tr>
      <w:tr w:rsidR="00F521B0" w:rsidRPr="000C4E0F" w14:paraId="4CE417BC" w14:textId="77777777" w:rsidTr="009A67BE">
        <w:trPr>
          <w:trHeight w:val="300"/>
        </w:trPr>
        <w:tc>
          <w:tcPr>
            <w:tcW w:w="26860" w:type="dxa"/>
            <w:noWrap/>
            <w:hideMark/>
          </w:tcPr>
          <w:p w14:paraId="6C3874C2" w14:textId="77777777" w:rsidR="00F521B0" w:rsidRPr="000C4E0F" w:rsidRDefault="00F521B0" w:rsidP="009A67BE">
            <w:r w:rsidRPr="000C4E0F">
              <w:lastRenderedPageBreak/>
              <w:t>Envases de poliestireno expandido (unicel).</w:t>
            </w:r>
          </w:p>
        </w:tc>
      </w:tr>
      <w:tr w:rsidR="00F521B0" w:rsidRPr="000C4E0F" w14:paraId="7BA0DC63" w14:textId="77777777" w:rsidTr="009A67BE">
        <w:trPr>
          <w:trHeight w:val="300"/>
        </w:trPr>
        <w:tc>
          <w:tcPr>
            <w:tcW w:w="26860" w:type="dxa"/>
            <w:noWrap/>
            <w:hideMark/>
          </w:tcPr>
          <w:p w14:paraId="656F5871" w14:textId="77777777" w:rsidR="00F521B0" w:rsidRPr="000C4E0F" w:rsidRDefault="00F521B0" w:rsidP="009A67BE">
            <w:r w:rsidRPr="000C4E0F">
              <w:t>Tarimas de madera.</w:t>
            </w:r>
          </w:p>
        </w:tc>
      </w:tr>
      <w:tr w:rsidR="00F521B0" w:rsidRPr="000C4E0F" w14:paraId="0A8221D7" w14:textId="77777777" w:rsidTr="009A67BE">
        <w:trPr>
          <w:trHeight w:val="300"/>
        </w:trPr>
        <w:tc>
          <w:tcPr>
            <w:tcW w:w="26860" w:type="dxa"/>
            <w:noWrap/>
            <w:hideMark/>
          </w:tcPr>
          <w:p w14:paraId="6533AD09" w14:textId="77777777" w:rsidR="00F521B0" w:rsidRPr="000C4E0F" w:rsidRDefault="00F521B0" w:rsidP="009A67BE">
            <w:r w:rsidRPr="000C4E0F">
              <w:t>Residuos orgánicos.</w:t>
            </w:r>
          </w:p>
        </w:tc>
      </w:tr>
      <w:tr w:rsidR="00F521B0" w:rsidRPr="000C4E0F" w14:paraId="1988AF27" w14:textId="77777777" w:rsidTr="009A67BE">
        <w:trPr>
          <w:trHeight w:val="300"/>
        </w:trPr>
        <w:tc>
          <w:tcPr>
            <w:tcW w:w="26860" w:type="dxa"/>
            <w:noWrap/>
            <w:hideMark/>
          </w:tcPr>
          <w:p w14:paraId="3D58FA57" w14:textId="77777777" w:rsidR="00F521B0" w:rsidRPr="000C4E0F" w:rsidRDefault="00F521B0" w:rsidP="009A67BE">
            <w:r w:rsidRPr="000C4E0F">
              <w:t>Película de polietileno para embalaje (playo).</w:t>
            </w:r>
          </w:p>
        </w:tc>
      </w:tr>
      <w:tr w:rsidR="00F521B0" w:rsidRPr="000C4E0F" w14:paraId="3B136E91" w14:textId="77777777" w:rsidTr="009A67BE">
        <w:trPr>
          <w:trHeight w:val="300"/>
        </w:trPr>
        <w:tc>
          <w:tcPr>
            <w:tcW w:w="26860" w:type="dxa"/>
            <w:noWrap/>
            <w:hideMark/>
          </w:tcPr>
          <w:p w14:paraId="2BB432F3" w14:textId="77777777" w:rsidR="00F521B0" w:rsidRPr="000C4E0F" w:rsidRDefault="00F521B0" w:rsidP="009A67BE">
            <w:r w:rsidRPr="000C4E0F">
              <w:t>7.- Residuos de la construcción, mantenimiento y demolición en general, que se generen en una obra en una cantidad</w:t>
            </w:r>
            <w:r w:rsidRPr="000C4E0F">
              <w:br/>
              <w:t>mayor a 80 m3.</w:t>
            </w:r>
          </w:p>
        </w:tc>
      </w:tr>
      <w:tr w:rsidR="00F521B0" w:rsidRPr="000C4E0F" w14:paraId="646AA3C5" w14:textId="77777777" w:rsidTr="009A67BE">
        <w:trPr>
          <w:trHeight w:val="300"/>
        </w:trPr>
        <w:tc>
          <w:tcPr>
            <w:tcW w:w="26860" w:type="dxa"/>
            <w:noWrap/>
            <w:hideMark/>
          </w:tcPr>
          <w:p w14:paraId="738585CB" w14:textId="77777777" w:rsidR="00F521B0" w:rsidRPr="000C4E0F" w:rsidRDefault="00F521B0" w:rsidP="009A67BE">
            <w:r w:rsidRPr="000C4E0F">
              <w:t>8.- Los productos que al transcurrir su vida útil se desechan y que se listan a continuación:</w:t>
            </w:r>
          </w:p>
        </w:tc>
      </w:tr>
      <w:tr w:rsidR="00F521B0" w:rsidRPr="000C4E0F" w14:paraId="77073346" w14:textId="77777777" w:rsidTr="009A67BE">
        <w:trPr>
          <w:trHeight w:val="300"/>
        </w:trPr>
        <w:tc>
          <w:tcPr>
            <w:tcW w:w="26860" w:type="dxa"/>
            <w:noWrap/>
            <w:hideMark/>
          </w:tcPr>
          <w:p w14:paraId="6A19B37A" w14:textId="77777777" w:rsidR="00F521B0" w:rsidRPr="000C4E0F" w:rsidRDefault="00F521B0" w:rsidP="009A67BE">
            <w:r w:rsidRPr="000C4E0F">
              <w:t>Residuos tecnológicos de las industrias de la informática y fabricantes de productos electrónicos:</w:t>
            </w:r>
          </w:p>
        </w:tc>
      </w:tr>
      <w:tr w:rsidR="00F521B0" w:rsidRPr="000C4E0F" w14:paraId="3D8FFA61" w14:textId="77777777" w:rsidTr="009A67BE">
        <w:trPr>
          <w:trHeight w:val="300"/>
        </w:trPr>
        <w:tc>
          <w:tcPr>
            <w:tcW w:w="26860" w:type="dxa"/>
            <w:noWrap/>
            <w:hideMark/>
          </w:tcPr>
          <w:p w14:paraId="6A46EA1B" w14:textId="77777777" w:rsidR="00F521B0" w:rsidRPr="000C4E0F" w:rsidRDefault="00F521B0" w:rsidP="009A67BE">
            <w:r w:rsidRPr="000C4E0F">
              <w:t>Computadoras personales de escritorio y sus accesorios.</w:t>
            </w:r>
          </w:p>
        </w:tc>
      </w:tr>
      <w:tr w:rsidR="00F521B0" w:rsidRPr="000C4E0F" w14:paraId="2D7464E1" w14:textId="77777777" w:rsidTr="009A67BE">
        <w:trPr>
          <w:trHeight w:val="300"/>
        </w:trPr>
        <w:tc>
          <w:tcPr>
            <w:tcW w:w="26860" w:type="dxa"/>
            <w:noWrap/>
            <w:hideMark/>
          </w:tcPr>
          <w:p w14:paraId="57853CA5" w14:textId="77777777" w:rsidR="00F521B0" w:rsidRPr="000C4E0F" w:rsidRDefault="00F521B0" w:rsidP="009A67BE">
            <w:r w:rsidRPr="000C4E0F">
              <w:t>Computadoras personales portátiles y sus accesorios.</w:t>
            </w:r>
          </w:p>
        </w:tc>
      </w:tr>
      <w:tr w:rsidR="00F521B0" w:rsidRPr="000C4E0F" w14:paraId="19D68979" w14:textId="77777777" w:rsidTr="009A67BE">
        <w:trPr>
          <w:trHeight w:val="300"/>
        </w:trPr>
        <w:tc>
          <w:tcPr>
            <w:tcW w:w="26860" w:type="dxa"/>
            <w:noWrap/>
            <w:hideMark/>
          </w:tcPr>
          <w:p w14:paraId="654EC488" w14:textId="77777777" w:rsidR="00F521B0" w:rsidRPr="000C4E0F" w:rsidRDefault="00F521B0" w:rsidP="009A67BE">
            <w:r w:rsidRPr="000C4E0F">
              <w:t>Teléfonos celulares.</w:t>
            </w:r>
          </w:p>
        </w:tc>
      </w:tr>
      <w:tr w:rsidR="00F521B0" w:rsidRPr="000C4E0F" w14:paraId="6E992E11" w14:textId="77777777" w:rsidTr="009A67BE">
        <w:trPr>
          <w:trHeight w:val="300"/>
        </w:trPr>
        <w:tc>
          <w:tcPr>
            <w:tcW w:w="26860" w:type="dxa"/>
            <w:noWrap/>
            <w:hideMark/>
          </w:tcPr>
          <w:p w14:paraId="5664A84B" w14:textId="77777777" w:rsidR="00F521B0" w:rsidRPr="000C4E0F" w:rsidRDefault="00F521B0" w:rsidP="009A67BE">
            <w:r w:rsidRPr="000C4E0F">
              <w:t>Monitores con tubos de rayos catódicos (incluyendo televisores).</w:t>
            </w:r>
          </w:p>
        </w:tc>
      </w:tr>
      <w:tr w:rsidR="00F521B0" w:rsidRPr="000C4E0F" w14:paraId="7E6DED6D" w14:textId="77777777" w:rsidTr="009A67BE">
        <w:trPr>
          <w:trHeight w:val="300"/>
        </w:trPr>
        <w:tc>
          <w:tcPr>
            <w:tcW w:w="26860" w:type="dxa"/>
            <w:noWrap/>
            <w:hideMark/>
          </w:tcPr>
          <w:p w14:paraId="058946CE" w14:textId="77777777" w:rsidR="00F521B0" w:rsidRPr="000C4E0F" w:rsidRDefault="00F521B0" w:rsidP="009A67BE">
            <w:r w:rsidRPr="000C4E0F">
              <w:t>Pantallas de cristal líquido y plasma (incluyendo televisores).</w:t>
            </w:r>
          </w:p>
        </w:tc>
      </w:tr>
      <w:tr w:rsidR="00F521B0" w:rsidRPr="000C4E0F" w14:paraId="0ECD9F64" w14:textId="77777777" w:rsidTr="009A67BE">
        <w:trPr>
          <w:trHeight w:val="300"/>
        </w:trPr>
        <w:tc>
          <w:tcPr>
            <w:tcW w:w="26860" w:type="dxa"/>
            <w:noWrap/>
            <w:hideMark/>
          </w:tcPr>
          <w:p w14:paraId="5A3A6F53" w14:textId="77777777" w:rsidR="00F521B0" w:rsidRPr="000C4E0F" w:rsidRDefault="00F521B0" w:rsidP="009A67BE">
            <w:r w:rsidRPr="000C4E0F">
              <w:t>Reproductores de audio y video portátiles.</w:t>
            </w:r>
          </w:p>
        </w:tc>
      </w:tr>
      <w:tr w:rsidR="00F521B0" w:rsidRPr="000C4E0F" w14:paraId="227B92CF" w14:textId="77777777" w:rsidTr="009A67BE">
        <w:trPr>
          <w:trHeight w:val="300"/>
        </w:trPr>
        <w:tc>
          <w:tcPr>
            <w:tcW w:w="26860" w:type="dxa"/>
            <w:noWrap/>
            <w:hideMark/>
          </w:tcPr>
          <w:p w14:paraId="016889D0" w14:textId="77777777" w:rsidR="00F521B0" w:rsidRPr="000C4E0F" w:rsidRDefault="00F521B0" w:rsidP="009A67BE">
            <w:r w:rsidRPr="000C4E0F">
              <w:t>Cables para equipos electrónicos.</w:t>
            </w:r>
          </w:p>
        </w:tc>
      </w:tr>
      <w:tr w:rsidR="00F521B0" w:rsidRPr="000C4E0F" w14:paraId="3336A360" w14:textId="77777777" w:rsidTr="009A67BE">
        <w:trPr>
          <w:trHeight w:val="300"/>
        </w:trPr>
        <w:tc>
          <w:tcPr>
            <w:tcW w:w="26860" w:type="dxa"/>
            <w:noWrap/>
            <w:hideMark/>
          </w:tcPr>
          <w:p w14:paraId="79BBC30C" w14:textId="77777777" w:rsidR="00F521B0" w:rsidRPr="000C4E0F" w:rsidRDefault="00F521B0" w:rsidP="009A67BE">
            <w:r w:rsidRPr="000C4E0F">
              <w:t>Impresoras, fotocopiadoras y multifuncionales.</w:t>
            </w:r>
          </w:p>
        </w:tc>
      </w:tr>
      <w:tr w:rsidR="00F521B0" w:rsidRPr="000C4E0F" w14:paraId="27409004" w14:textId="77777777" w:rsidTr="009A67BE">
        <w:trPr>
          <w:trHeight w:val="300"/>
        </w:trPr>
        <w:tc>
          <w:tcPr>
            <w:tcW w:w="26860" w:type="dxa"/>
            <w:noWrap/>
            <w:hideMark/>
          </w:tcPr>
          <w:p w14:paraId="52266D6B" w14:textId="77777777" w:rsidR="00F521B0" w:rsidRPr="000C4E0F" w:rsidRDefault="00F521B0" w:rsidP="009A67BE">
            <w:r w:rsidRPr="000C4E0F">
              <w:t>Residuos de fabricantes de vehículos automotores:</w:t>
            </w:r>
          </w:p>
        </w:tc>
      </w:tr>
      <w:tr w:rsidR="00F521B0" w:rsidRPr="000C4E0F" w14:paraId="5A1F2524" w14:textId="77777777" w:rsidTr="009A67BE">
        <w:trPr>
          <w:trHeight w:val="300"/>
        </w:trPr>
        <w:tc>
          <w:tcPr>
            <w:tcW w:w="26860" w:type="dxa"/>
            <w:noWrap/>
            <w:hideMark/>
          </w:tcPr>
          <w:p w14:paraId="72E1C3BD" w14:textId="77777777" w:rsidR="00F521B0" w:rsidRPr="000C4E0F" w:rsidRDefault="00F521B0" w:rsidP="009A67BE">
            <w:r w:rsidRPr="000C4E0F">
              <w:t xml:space="preserve">Vehículos al final de su vida </w:t>
            </w:r>
            <w:proofErr w:type="spellStart"/>
            <w:r w:rsidRPr="000C4E0F">
              <w:t>úti</w:t>
            </w:r>
            <w:proofErr w:type="spellEnd"/>
          </w:p>
        </w:tc>
      </w:tr>
      <w:tr w:rsidR="00F521B0" w:rsidRPr="000C4E0F" w14:paraId="03C38549" w14:textId="77777777" w:rsidTr="009A67BE">
        <w:trPr>
          <w:trHeight w:val="300"/>
        </w:trPr>
        <w:tc>
          <w:tcPr>
            <w:tcW w:w="26860" w:type="dxa"/>
            <w:noWrap/>
            <w:hideMark/>
          </w:tcPr>
          <w:p w14:paraId="77E0BD1A" w14:textId="77777777" w:rsidR="00F521B0" w:rsidRPr="000C4E0F" w:rsidRDefault="00F521B0" w:rsidP="009A67BE">
            <w:r w:rsidRPr="000C4E0F">
              <w:t>Otros que al transcurrir su vida útil requieren de un manejo específico y que sean generados por un gran generador en una cantidad mayor a 10 toneladas por residuo al año:</w:t>
            </w:r>
          </w:p>
        </w:tc>
      </w:tr>
      <w:tr w:rsidR="00F521B0" w:rsidRPr="000C4E0F" w14:paraId="7E2E269D" w14:textId="77777777" w:rsidTr="009A67BE">
        <w:trPr>
          <w:trHeight w:val="300"/>
        </w:trPr>
        <w:tc>
          <w:tcPr>
            <w:tcW w:w="26860" w:type="dxa"/>
            <w:noWrap/>
            <w:hideMark/>
          </w:tcPr>
          <w:p w14:paraId="7EDCF84A" w14:textId="77777777" w:rsidR="00F521B0" w:rsidRPr="000C4E0F" w:rsidRDefault="00F521B0" w:rsidP="009A67BE">
            <w:r w:rsidRPr="000C4E0F">
              <w:t>Aceite vegetal usado.</w:t>
            </w:r>
          </w:p>
        </w:tc>
      </w:tr>
      <w:tr w:rsidR="00F521B0" w:rsidRPr="000C4E0F" w14:paraId="6335C551" w14:textId="77777777" w:rsidTr="009A67BE">
        <w:trPr>
          <w:trHeight w:val="300"/>
        </w:trPr>
        <w:tc>
          <w:tcPr>
            <w:tcW w:w="26860" w:type="dxa"/>
            <w:noWrap/>
            <w:hideMark/>
          </w:tcPr>
          <w:p w14:paraId="4B8C5F6D" w14:textId="77777777" w:rsidR="00F521B0" w:rsidRPr="000C4E0F" w:rsidRDefault="00F521B0" w:rsidP="009A67BE">
            <w:r w:rsidRPr="000C4E0F">
              <w:t>Neumáticos de desecho.</w:t>
            </w:r>
          </w:p>
        </w:tc>
      </w:tr>
      <w:tr w:rsidR="00F521B0" w:rsidRPr="000C4E0F" w14:paraId="3E9A9342" w14:textId="77777777" w:rsidTr="009A67BE">
        <w:trPr>
          <w:trHeight w:val="300"/>
        </w:trPr>
        <w:tc>
          <w:tcPr>
            <w:tcW w:w="26860" w:type="dxa"/>
            <w:noWrap/>
            <w:hideMark/>
          </w:tcPr>
          <w:p w14:paraId="20DFA3C5" w14:textId="77777777" w:rsidR="00F521B0" w:rsidRPr="000C4E0F" w:rsidRDefault="00F521B0" w:rsidP="009A67BE">
            <w:r w:rsidRPr="000C4E0F">
              <w:t>Envases y embalajes de tereftalato de polietileno (PET), polietileno de alta y baja densidad (PEAD y PEBD), policloruro</w:t>
            </w:r>
          </w:p>
        </w:tc>
      </w:tr>
      <w:tr w:rsidR="00F521B0" w:rsidRPr="000C4E0F" w14:paraId="464A0D1F" w14:textId="77777777" w:rsidTr="009A67BE">
        <w:trPr>
          <w:trHeight w:val="300"/>
        </w:trPr>
        <w:tc>
          <w:tcPr>
            <w:tcW w:w="26860" w:type="dxa"/>
            <w:noWrap/>
            <w:hideMark/>
          </w:tcPr>
          <w:p w14:paraId="4B102AE2" w14:textId="77777777" w:rsidR="00F521B0" w:rsidRPr="000C4E0F" w:rsidRDefault="00F521B0" w:rsidP="009A67BE">
            <w:r w:rsidRPr="000C4E0F">
              <w:t>Artículos publicitarios en vía pública de tereftalato de polietileno (PET), polietileno de alta y baja densidad (PEAD y PEBD), policloruro de vinilo (PVC), polipropileno (PP), poliestireno (PS) y policarbonato (PC).</w:t>
            </w:r>
          </w:p>
        </w:tc>
      </w:tr>
      <w:tr w:rsidR="00F521B0" w:rsidRPr="000C4E0F" w14:paraId="19A99C1C" w14:textId="77777777" w:rsidTr="009A67BE">
        <w:trPr>
          <w:trHeight w:val="300"/>
        </w:trPr>
        <w:tc>
          <w:tcPr>
            <w:tcW w:w="26860" w:type="dxa"/>
            <w:noWrap/>
            <w:hideMark/>
          </w:tcPr>
          <w:p w14:paraId="21E6431E" w14:textId="77777777" w:rsidR="00F521B0" w:rsidRPr="000C4E0F" w:rsidRDefault="00F521B0" w:rsidP="009A67BE">
            <w:r w:rsidRPr="000C4E0F">
              <w:t>Artículos de promoción de campañas políticas en vía pública de tereftalato de polietileno (PET), polietileno de alta y</w:t>
            </w:r>
            <w:r w:rsidRPr="000C4E0F">
              <w:br/>
              <w:t>baja densidad (PEAD y PEBD), policloruro de vinilo (PVC), polipropileno (PP), poliestireno (PS) y policarbonato (PC).</w:t>
            </w:r>
          </w:p>
        </w:tc>
      </w:tr>
      <w:tr w:rsidR="00F521B0" w:rsidRPr="000C4E0F" w14:paraId="35C0B1EA" w14:textId="77777777" w:rsidTr="009A67BE">
        <w:trPr>
          <w:trHeight w:val="300"/>
        </w:trPr>
        <w:tc>
          <w:tcPr>
            <w:tcW w:w="26860" w:type="dxa"/>
            <w:noWrap/>
            <w:hideMark/>
          </w:tcPr>
          <w:p w14:paraId="1AD69938" w14:textId="77777777" w:rsidR="00F521B0" w:rsidRPr="000C4E0F" w:rsidRDefault="00F521B0" w:rsidP="009A67BE">
            <w:r w:rsidRPr="000C4E0F">
              <w:t>Envases, embalajes y artículos de madera.</w:t>
            </w:r>
          </w:p>
        </w:tc>
      </w:tr>
      <w:tr w:rsidR="00F521B0" w:rsidRPr="000C4E0F" w14:paraId="1F156853" w14:textId="77777777" w:rsidTr="009A67BE">
        <w:trPr>
          <w:trHeight w:val="300"/>
        </w:trPr>
        <w:tc>
          <w:tcPr>
            <w:tcW w:w="26860" w:type="dxa"/>
            <w:noWrap/>
            <w:hideMark/>
          </w:tcPr>
          <w:p w14:paraId="3C763D2B" w14:textId="77777777" w:rsidR="00F521B0" w:rsidRPr="000C4E0F" w:rsidRDefault="00F521B0" w:rsidP="009A67BE">
            <w:r w:rsidRPr="000C4E0F">
              <w:t>Envases, embalajes y perfiles de aluminio.</w:t>
            </w:r>
          </w:p>
        </w:tc>
      </w:tr>
      <w:tr w:rsidR="00F521B0" w:rsidRPr="000C4E0F" w14:paraId="7E23193B" w14:textId="77777777" w:rsidTr="009A67BE">
        <w:trPr>
          <w:trHeight w:val="300"/>
        </w:trPr>
        <w:tc>
          <w:tcPr>
            <w:tcW w:w="26860" w:type="dxa"/>
            <w:noWrap/>
            <w:hideMark/>
          </w:tcPr>
          <w:p w14:paraId="134FF97E" w14:textId="77777777" w:rsidR="00F521B0" w:rsidRPr="000C4E0F" w:rsidRDefault="00F521B0" w:rsidP="009A67BE">
            <w:r w:rsidRPr="000C4E0F">
              <w:t>Envases, embalajes y perfiles de metal ferroso.</w:t>
            </w:r>
          </w:p>
        </w:tc>
      </w:tr>
      <w:tr w:rsidR="00F521B0" w:rsidRPr="000C4E0F" w14:paraId="4AAB9368" w14:textId="77777777" w:rsidTr="009A67BE">
        <w:trPr>
          <w:trHeight w:val="300"/>
        </w:trPr>
        <w:tc>
          <w:tcPr>
            <w:tcW w:w="26860" w:type="dxa"/>
            <w:noWrap/>
            <w:hideMark/>
          </w:tcPr>
          <w:p w14:paraId="238BF10F" w14:textId="77777777" w:rsidR="00F521B0" w:rsidRPr="000C4E0F" w:rsidRDefault="00F521B0" w:rsidP="009A67BE">
            <w:r w:rsidRPr="000C4E0F">
              <w:t>Envases, embalajes y perfiles de metal no ferroso.</w:t>
            </w:r>
          </w:p>
        </w:tc>
      </w:tr>
      <w:tr w:rsidR="00F521B0" w:rsidRPr="000C4E0F" w14:paraId="26448288" w14:textId="77777777" w:rsidTr="009A67BE">
        <w:trPr>
          <w:trHeight w:val="300"/>
        </w:trPr>
        <w:tc>
          <w:tcPr>
            <w:tcW w:w="26860" w:type="dxa"/>
            <w:noWrap/>
            <w:hideMark/>
          </w:tcPr>
          <w:p w14:paraId="3342D725" w14:textId="77777777" w:rsidR="00F521B0" w:rsidRPr="000C4E0F" w:rsidRDefault="00F521B0" w:rsidP="009A67BE">
            <w:r w:rsidRPr="000C4E0F">
              <w:t>Papel y cartón.</w:t>
            </w:r>
          </w:p>
        </w:tc>
      </w:tr>
      <w:tr w:rsidR="00F521B0" w:rsidRPr="000C4E0F" w14:paraId="7E4AD61F" w14:textId="77777777" w:rsidTr="009A67BE">
        <w:trPr>
          <w:trHeight w:val="300"/>
        </w:trPr>
        <w:tc>
          <w:tcPr>
            <w:tcW w:w="26860" w:type="dxa"/>
            <w:noWrap/>
            <w:hideMark/>
          </w:tcPr>
          <w:p w14:paraId="2D5057F3" w14:textId="77777777" w:rsidR="00F521B0" w:rsidRPr="000C4E0F" w:rsidRDefault="00F521B0" w:rsidP="009A67BE">
            <w:r w:rsidRPr="000C4E0F">
              <w:t>Vidrio.</w:t>
            </w:r>
          </w:p>
        </w:tc>
      </w:tr>
      <w:tr w:rsidR="00F521B0" w:rsidRPr="000C4E0F" w14:paraId="21B73EB3" w14:textId="77777777" w:rsidTr="009A67BE">
        <w:trPr>
          <w:trHeight w:val="300"/>
        </w:trPr>
        <w:tc>
          <w:tcPr>
            <w:tcW w:w="26860" w:type="dxa"/>
            <w:noWrap/>
            <w:hideMark/>
          </w:tcPr>
          <w:p w14:paraId="18056318" w14:textId="77777777" w:rsidR="00F521B0" w:rsidRPr="000C4E0F" w:rsidRDefault="00F521B0" w:rsidP="009A67BE">
            <w:r w:rsidRPr="000C4E0F">
              <w:t>Ropa, recorte y trapo de algodón.</w:t>
            </w:r>
          </w:p>
        </w:tc>
      </w:tr>
      <w:tr w:rsidR="00F521B0" w:rsidRPr="000C4E0F" w14:paraId="5F2167B1" w14:textId="77777777" w:rsidTr="009A67BE">
        <w:trPr>
          <w:trHeight w:val="300"/>
        </w:trPr>
        <w:tc>
          <w:tcPr>
            <w:tcW w:w="26860" w:type="dxa"/>
            <w:noWrap/>
            <w:hideMark/>
          </w:tcPr>
          <w:p w14:paraId="0DED2E99" w14:textId="77777777" w:rsidR="00F521B0" w:rsidRPr="000C4E0F" w:rsidRDefault="00F521B0" w:rsidP="009A67BE">
            <w:r w:rsidRPr="000C4E0F">
              <w:lastRenderedPageBreak/>
              <w:t>Ropa, recorte y trapo de fibras sintéticas</w:t>
            </w:r>
          </w:p>
        </w:tc>
      </w:tr>
      <w:tr w:rsidR="00F521B0" w:rsidRPr="000C4E0F" w14:paraId="0488CE62" w14:textId="77777777" w:rsidTr="009A67BE">
        <w:trPr>
          <w:trHeight w:val="300"/>
        </w:trPr>
        <w:tc>
          <w:tcPr>
            <w:tcW w:w="26860" w:type="dxa"/>
            <w:noWrap/>
            <w:hideMark/>
          </w:tcPr>
          <w:p w14:paraId="1F93CF6A" w14:textId="77777777" w:rsidR="00F521B0" w:rsidRPr="000C4E0F" w:rsidRDefault="00F521B0" w:rsidP="009A67BE">
            <w:r w:rsidRPr="000C4E0F">
              <w:t>Hule natural y sintético.</w:t>
            </w:r>
          </w:p>
        </w:tc>
      </w:tr>
      <w:tr w:rsidR="00F521B0" w:rsidRPr="000C4E0F" w14:paraId="456E2EDC" w14:textId="77777777" w:rsidTr="009A67BE">
        <w:trPr>
          <w:trHeight w:val="300"/>
        </w:trPr>
        <w:tc>
          <w:tcPr>
            <w:tcW w:w="26860" w:type="dxa"/>
            <w:noWrap/>
            <w:hideMark/>
          </w:tcPr>
          <w:p w14:paraId="0F6233E9" w14:textId="77777777" w:rsidR="00F521B0" w:rsidRPr="000C4E0F" w:rsidRDefault="00F521B0" w:rsidP="009A67BE">
            <w:r w:rsidRPr="000C4E0F">
              <w:t xml:space="preserve">Envase de </w:t>
            </w:r>
            <w:proofErr w:type="spellStart"/>
            <w:r w:rsidRPr="000C4E0F">
              <w:t>multilaminados</w:t>
            </w:r>
            <w:proofErr w:type="spellEnd"/>
            <w:r w:rsidRPr="000C4E0F">
              <w:t xml:space="preserve"> de varios materiales.</w:t>
            </w:r>
          </w:p>
        </w:tc>
      </w:tr>
      <w:tr w:rsidR="00F521B0" w:rsidRPr="000C4E0F" w14:paraId="779A5AFF" w14:textId="77777777" w:rsidTr="009A67BE">
        <w:trPr>
          <w:trHeight w:val="300"/>
        </w:trPr>
        <w:tc>
          <w:tcPr>
            <w:tcW w:w="26860" w:type="dxa"/>
            <w:noWrap/>
            <w:hideMark/>
          </w:tcPr>
          <w:p w14:paraId="2F08971F" w14:textId="77777777" w:rsidR="00F521B0" w:rsidRPr="000C4E0F" w:rsidRDefault="00F521B0" w:rsidP="009A67BE">
            <w:r w:rsidRPr="000C4E0F">
              <w:t>Refrigeradores.</w:t>
            </w:r>
          </w:p>
        </w:tc>
      </w:tr>
      <w:tr w:rsidR="00F521B0" w:rsidRPr="000C4E0F" w14:paraId="193D7421" w14:textId="77777777" w:rsidTr="009A67BE">
        <w:trPr>
          <w:trHeight w:val="300"/>
        </w:trPr>
        <w:tc>
          <w:tcPr>
            <w:tcW w:w="26860" w:type="dxa"/>
            <w:noWrap/>
            <w:hideMark/>
          </w:tcPr>
          <w:p w14:paraId="77A1E790" w14:textId="77777777" w:rsidR="00F521B0" w:rsidRPr="000C4E0F" w:rsidRDefault="00F521B0" w:rsidP="009A67BE">
            <w:r w:rsidRPr="000C4E0F">
              <w:t>Aire acondicionado.</w:t>
            </w:r>
          </w:p>
        </w:tc>
      </w:tr>
      <w:tr w:rsidR="00F521B0" w:rsidRPr="000C4E0F" w14:paraId="4BF22001" w14:textId="77777777" w:rsidTr="009A67BE">
        <w:trPr>
          <w:trHeight w:val="300"/>
        </w:trPr>
        <w:tc>
          <w:tcPr>
            <w:tcW w:w="26860" w:type="dxa"/>
            <w:noWrap/>
            <w:hideMark/>
          </w:tcPr>
          <w:p w14:paraId="659CD05B" w14:textId="77777777" w:rsidR="00F521B0" w:rsidRPr="000C4E0F" w:rsidRDefault="00F521B0" w:rsidP="009A67BE">
            <w:r w:rsidRPr="000C4E0F">
              <w:t>Lavadoras.</w:t>
            </w:r>
          </w:p>
        </w:tc>
      </w:tr>
      <w:tr w:rsidR="00F521B0" w:rsidRPr="000C4E0F" w14:paraId="2023F595" w14:textId="77777777" w:rsidTr="009A67BE">
        <w:trPr>
          <w:trHeight w:val="300"/>
        </w:trPr>
        <w:tc>
          <w:tcPr>
            <w:tcW w:w="26860" w:type="dxa"/>
            <w:noWrap/>
            <w:hideMark/>
          </w:tcPr>
          <w:p w14:paraId="22C2A440" w14:textId="77777777" w:rsidR="00F521B0" w:rsidRPr="000C4E0F" w:rsidRDefault="00F521B0" w:rsidP="009A67BE">
            <w:r w:rsidRPr="000C4E0F">
              <w:t>Secadoras.</w:t>
            </w:r>
          </w:p>
        </w:tc>
      </w:tr>
      <w:tr w:rsidR="00F521B0" w:rsidRPr="000C4E0F" w14:paraId="3E17E791" w14:textId="77777777" w:rsidTr="009A67BE">
        <w:trPr>
          <w:trHeight w:val="300"/>
        </w:trPr>
        <w:tc>
          <w:tcPr>
            <w:tcW w:w="26860" w:type="dxa"/>
            <w:noWrap/>
            <w:hideMark/>
          </w:tcPr>
          <w:p w14:paraId="1E910FCD" w14:textId="77777777" w:rsidR="00F521B0" w:rsidRPr="000C4E0F" w:rsidRDefault="00F521B0" w:rsidP="009A67BE">
            <w:r w:rsidRPr="000C4E0F">
              <w:t>Hornos de microondas.</w:t>
            </w:r>
          </w:p>
        </w:tc>
      </w:tr>
    </w:tbl>
    <w:p w14:paraId="361B7314" w14:textId="77777777" w:rsidR="00F521B0" w:rsidRDefault="00F521B0" w:rsidP="00F521B0"/>
    <w:p w14:paraId="1C2A5204" w14:textId="77777777" w:rsidR="00F521B0" w:rsidRDefault="00F521B0"/>
    <w:sectPr w:rsidR="00F521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53D"/>
    <w:rsid w:val="0035753D"/>
    <w:rsid w:val="00C1303E"/>
    <w:rsid w:val="00F521B0"/>
    <w:rsid w:val="00F6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6C205"/>
  <w15:chartTrackingRefBased/>
  <w15:docId w15:val="{85B1075F-866B-44B9-B168-1E5D43EA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75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57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575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575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575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575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575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575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575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575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575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575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5753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5753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5753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5753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5753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5753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575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57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575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575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57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5753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5753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5753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575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5753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5753D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semiHidden/>
    <w:unhideWhenUsed/>
    <w:rsid w:val="0035753D"/>
    <w:rPr>
      <w:color w:val="467886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5753D"/>
    <w:rPr>
      <w:color w:val="96607D"/>
      <w:u w:val="single"/>
    </w:rPr>
  </w:style>
  <w:style w:type="paragraph" w:customStyle="1" w:styleId="msonormal0">
    <w:name w:val="msonormal"/>
    <w:basedOn w:val="Normal"/>
    <w:rsid w:val="00357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customStyle="1" w:styleId="xl66">
    <w:name w:val="xl66"/>
    <w:basedOn w:val="Normal"/>
    <w:rsid w:val="0035753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customStyle="1" w:styleId="xl67">
    <w:name w:val="xl67"/>
    <w:basedOn w:val="Normal"/>
    <w:rsid w:val="0035753D"/>
    <w:pPr>
      <w:pBdr>
        <w:top w:val="single" w:sz="4" w:space="0" w:color="8ED973"/>
        <w:left w:val="single" w:sz="4" w:space="0" w:color="8ED973"/>
      </w:pBdr>
      <w:shd w:val="clear" w:color="4EA72E" w:fill="4EA72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kern w:val="0"/>
      <w:lang w:eastAsia="es-MX"/>
      <w14:ligatures w14:val="none"/>
    </w:rPr>
  </w:style>
  <w:style w:type="paragraph" w:customStyle="1" w:styleId="xl68">
    <w:name w:val="xl68"/>
    <w:basedOn w:val="Normal"/>
    <w:rsid w:val="0035753D"/>
    <w:pPr>
      <w:pBdr>
        <w:top w:val="single" w:sz="4" w:space="0" w:color="8ED973"/>
      </w:pBdr>
      <w:shd w:val="clear" w:color="4EA72E" w:fill="4EA72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kern w:val="0"/>
      <w:lang w:eastAsia="es-MX"/>
      <w14:ligatures w14:val="none"/>
    </w:rPr>
  </w:style>
  <w:style w:type="paragraph" w:customStyle="1" w:styleId="xl69">
    <w:name w:val="xl69"/>
    <w:basedOn w:val="Normal"/>
    <w:rsid w:val="0035753D"/>
    <w:pPr>
      <w:pBdr>
        <w:top w:val="single" w:sz="4" w:space="0" w:color="8ED973"/>
        <w:right w:val="single" w:sz="4" w:space="0" w:color="8ED973"/>
      </w:pBdr>
      <w:shd w:val="clear" w:color="4EA72E" w:fill="4EA72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kern w:val="0"/>
      <w:lang w:eastAsia="es-MX"/>
      <w14:ligatures w14:val="none"/>
    </w:rPr>
  </w:style>
  <w:style w:type="paragraph" w:customStyle="1" w:styleId="xl70">
    <w:name w:val="xl70"/>
    <w:basedOn w:val="Normal"/>
    <w:rsid w:val="00357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customStyle="1" w:styleId="xl71">
    <w:name w:val="xl71"/>
    <w:basedOn w:val="Normal"/>
    <w:rsid w:val="00357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customStyle="1" w:styleId="xl72">
    <w:name w:val="xl72"/>
    <w:basedOn w:val="Normal"/>
    <w:rsid w:val="00357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table" w:styleId="Tablaconcuadrcula">
    <w:name w:val="Table Grid"/>
    <w:basedOn w:val="Tablanormal"/>
    <w:uiPriority w:val="39"/>
    <w:rsid w:val="00F52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4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2228</Words>
  <Characters>12259</Characters>
  <Application>Microsoft Office Word</Application>
  <DocSecurity>0</DocSecurity>
  <Lines>102</Lines>
  <Paragraphs>28</Paragraphs>
  <ScaleCrop>false</ScaleCrop>
  <Company/>
  <LinksUpToDate>false</LinksUpToDate>
  <CharactersWithSpaces>14459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Rivera Monfort</dc:creator>
  <cp:keywords/>
  <dc:description/>
  <cp:lastModifiedBy>Manuel Rivera Monfort</cp:lastModifiedBy>
  <cp:revision>3</cp:revision>
  <dcterms:created xsi:type="dcterms:W3CDTF">2025-03-24T18:33:00Z</dcterms:created>
  <dcterms:modified xsi:type="dcterms:W3CDTF">2025-03-24T19:38:00Z</dcterms:modified>
</cp:coreProperties>
</file>